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DA54" w14:textId="77777777" w:rsidR="00D40B68" w:rsidRPr="00D40B68" w:rsidRDefault="00D40B68" w:rsidP="00D40B68"/>
    <w:p w14:paraId="1956EFAD" w14:textId="34CCBE9B" w:rsidR="00D40B68" w:rsidRPr="00D40B68" w:rsidRDefault="00D40B68" w:rsidP="00D40B68"/>
    <w:p w14:paraId="1ADAAEB4" w14:textId="445893C3" w:rsidR="00D40B68" w:rsidRPr="00D40B68" w:rsidRDefault="00D40B68" w:rsidP="00D40B68">
      <w:r w:rsidRPr="00D40B68">
        <w:rPr>
          <w:b/>
          <w:bCs/>
        </w:rPr>
        <w:t xml:space="preserve">Valberedningens förslag till Svenska Varpaförbundets </w:t>
      </w:r>
      <w:r w:rsidR="0022024D">
        <w:rPr>
          <w:b/>
          <w:bCs/>
        </w:rPr>
        <w:t>förbundsmöte</w:t>
      </w:r>
      <w:r w:rsidRPr="00D40B68">
        <w:rPr>
          <w:b/>
          <w:bCs/>
        </w:rPr>
        <w:t xml:space="preserve"> 202</w:t>
      </w:r>
      <w:r w:rsidRPr="00D40B68">
        <w:rPr>
          <w:i/>
          <w:iCs/>
        </w:rPr>
        <w:t>6</w:t>
      </w:r>
    </w:p>
    <w:p w14:paraId="37F19D2E" w14:textId="3126AC03" w:rsidR="00D40B68" w:rsidRPr="00D40B68" w:rsidRDefault="00D40B68" w:rsidP="00D40B68">
      <w:r w:rsidRPr="00D40B68">
        <w:rPr>
          <w:b/>
          <w:bCs/>
        </w:rPr>
        <w:t>Ordförande </w:t>
      </w:r>
      <w:r w:rsidR="00736F04">
        <w:rPr>
          <w:b/>
          <w:bCs/>
        </w:rPr>
        <w:tab/>
      </w:r>
      <w:r w:rsidR="00736F04">
        <w:rPr>
          <w:b/>
          <w:bCs/>
        </w:rPr>
        <w:tab/>
      </w:r>
      <w:r w:rsidRPr="00D40B68">
        <w:t xml:space="preserve">Lars Henriksen </w:t>
      </w:r>
      <w:r w:rsidR="00736F04">
        <w:tab/>
      </w:r>
      <w:r w:rsidRPr="00D40B68">
        <w:t xml:space="preserve">Omval för en tid av </w:t>
      </w:r>
      <w:r w:rsidR="00736F04">
        <w:t>1</w:t>
      </w:r>
      <w:r w:rsidRPr="00D40B68">
        <w:t xml:space="preserve"> år</w:t>
      </w:r>
    </w:p>
    <w:p w14:paraId="4B27CAFF" w14:textId="6EA6CD7C" w:rsidR="00D40B68" w:rsidRPr="00D40B68" w:rsidRDefault="00D40B68" w:rsidP="00D40B68">
      <w:r w:rsidRPr="00D40B68">
        <w:rPr>
          <w:b/>
          <w:bCs/>
        </w:rPr>
        <w:t>Ledamöter</w:t>
      </w:r>
      <w:r w:rsidR="00736F04">
        <w:rPr>
          <w:b/>
          <w:bCs/>
        </w:rPr>
        <w:tab/>
      </w:r>
      <w:r w:rsidR="00736F04">
        <w:rPr>
          <w:b/>
          <w:bCs/>
        </w:rPr>
        <w:tab/>
      </w:r>
      <w:r w:rsidRPr="00D40B68">
        <w:t xml:space="preserve">Rolf Löfström </w:t>
      </w:r>
      <w:r w:rsidR="00736F04">
        <w:tab/>
      </w:r>
      <w:r w:rsidRPr="00D40B68">
        <w:t>Nyval för en tid av 2 år</w:t>
      </w:r>
    </w:p>
    <w:p w14:paraId="50A377F2" w14:textId="102612C0" w:rsidR="00D40B68" w:rsidRPr="00D40B68" w:rsidRDefault="00D40B68" w:rsidP="00736F04">
      <w:pPr>
        <w:ind w:left="1304" w:firstLine="1304"/>
      </w:pPr>
      <w:r w:rsidRPr="00D40B68">
        <w:t xml:space="preserve">Margareta Sasse </w:t>
      </w:r>
      <w:r w:rsidR="00736F04">
        <w:tab/>
      </w:r>
      <w:r w:rsidRPr="00D40B68">
        <w:t>Omval för en tid av 2 år</w:t>
      </w:r>
    </w:p>
    <w:p w14:paraId="0EC7B2AF" w14:textId="1FA9F73D" w:rsidR="00D40B68" w:rsidRPr="00D40B68" w:rsidRDefault="00D40B68" w:rsidP="00736F04">
      <w:pPr>
        <w:ind w:left="1304" w:firstLine="1304"/>
      </w:pPr>
      <w:r w:rsidRPr="00D40B68">
        <w:t xml:space="preserve">Mikael Nilsson </w:t>
      </w:r>
      <w:r w:rsidR="00736F04">
        <w:tab/>
      </w:r>
      <w:r w:rsidRPr="00D40B68">
        <w:t>Omval för en tid av 2 år</w:t>
      </w:r>
    </w:p>
    <w:p w14:paraId="1E1EA6CA" w14:textId="77777777" w:rsidR="00D40B68" w:rsidRPr="00D40B68" w:rsidRDefault="00D40B68" w:rsidP="00D40B68">
      <w:r w:rsidRPr="00D40B68">
        <w:rPr>
          <w:b/>
          <w:bCs/>
        </w:rPr>
        <w:t>Kvarstående ledamöter</w:t>
      </w:r>
      <w:r w:rsidRPr="00D40B68">
        <w:t>    </w:t>
      </w:r>
    </w:p>
    <w:p w14:paraId="18F1443D" w14:textId="64AF34E0" w:rsidR="00D40B68" w:rsidRPr="00D40B68" w:rsidRDefault="00D40B68" w:rsidP="00D40B68">
      <w:r w:rsidRPr="00D40B68">
        <w:t xml:space="preserve">        </w:t>
      </w:r>
      <w:r w:rsidR="00736F04">
        <w:tab/>
      </w:r>
      <w:r w:rsidR="00736F04">
        <w:tab/>
      </w:r>
      <w:r w:rsidRPr="00D40B68">
        <w:t xml:space="preserve">Lina Falk </w:t>
      </w:r>
      <w:r w:rsidR="00736F04">
        <w:tab/>
      </w:r>
      <w:r w:rsidR="00736F04">
        <w:tab/>
      </w:r>
      <w:r w:rsidRPr="00D40B68">
        <w:t>1 år kvar</w:t>
      </w:r>
    </w:p>
    <w:p w14:paraId="7AD39C1E" w14:textId="308C60AC" w:rsidR="00D40B68" w:rsidRPr="00D40B68" w:rsidRDefault="00D40B68" w:rsidP="00D40B68">
      <w:r w:rsidRPr="00D40B68">
        <w:t xml:space="preserve">        </w:t>
      </w:r>
      <w:r w:rsidR="00736F04">
        <w:tab/>
      </w:r>
      <w:r w:rsidR="00736F04">
        <w:tab/>
      </w:r>
      <w:r w:rsidRPr="00D40B68">
        <w:t xml:space="preserve">Berne Appelqvist </w:t>
      </w:r>
      <w:r w:rsidR="00736F04">
        <w:tab/>
      </w:r>
      <w:r w:rsidRPr="00D40B68">
        <w:t>1 år kvar</w:t>
      </w:r>
    </w:p>
    <w:p w14:paraId="162486F4" w14:textId="1599BA96" w:rsidR="00D40B68" w:rsidRPr="00D40B68" w:rsidRDefault="00D40B68" w:rsidP="00D40B68">
      <w:r w:rsidRPr="00D40B68">
        <w:t>       </w:t>
      </w:r>
      <w:r w:rsidR="00736F04">
        <w:tab/>
      </w:r>
      <w:r w:rsidR="00736F04">
        <w:tab/>
      </w:r>
      <w:r w:rsidRPr="00D40B68">
        <w:t>Bernt Augustsson      </w:t>
      </w:r>
      <w:r w:rsidR="00736F04">
        <w:tab/>
      </w:r>
      <w:r w:rsidRPr="00D40B68">
        <w:t>1 år kvar</w:t>
      </w:r>
    </w:p>
    <w:p w14:paraId="1259FA23" w14:textId="5268F521" w:rsidR="00D40B68" w:rsidRPr="00D40B68" w:rsidRDefault="00D40B68" w:rsidP="00D40B68">
      <w:r w:rsidRPr="00D40B68">
        <w:rPr>
          <w:b/>
          <w:bCs/>
        </w:rPr>
        <w:t>Suppleanter </w:t>
      </w:r>
      <w:r w:rsidRPr="00D40B68">
        <w:t>  </w:t>
      </w:r>
      <w:r w:rsidR="00736F04">
        <w:tab/>
      </w:r>
      <w:r w:rsidRPr="00D40B68">
        <w:t xml:space="preserve">Sara Thorslund </w:t>
      </w:r>
      <w:r w:rsidR="00736F04">
        <w:tab/>
      </w:r>
      <w:r w:rsidRPr="00D40B68">
        <w:t xml:space="preserve">Nyval för en tid av </w:t>
      </w:r>
      <w:r>
        <w:t>1</w:t>
      </w:r>
      <w:r w:rsidRPr="00D40B68">
        <w:t xml:space="preserve"> år (Fyllnadsval)</w:t>
      </w:r>
    </w:p>
    <w:p w14:paraId="78040EBA" w14:textId="0CE29420" w:rsidR="00D40B68" w:rsidRPr="00D40B68" w:rsidRDefault="00D40B68" w:rsidP="00736F04">
      <w:pPr>
        <w:ind w:left="2608"/>
      </w:pPr>
      <w:r w:rsidRPr="00D40B68">
        <w:t xml:space="preserve">Irene Pettersson </w:t>
      </w:r>
      <w:r w:rsidR="00736F04">
        <w:tab/>
      </w:r>
      <w:r w:rsidRPr="00D40B68">
        <w:t xml:space="preserve">Nyval för en tid av </w:t>
      </w:r>
      <w:r>
        <w:t>2</w:t>
      </w:r>
      <w:r w:rsidRPr="00D40B68">
        <w:t xml:space="preserve"> år </w:t>
      </w:r>
    </w:p>
    <w:p w14:paraId="4EB5EBE2" w14:textId="77777777" w:rsidR="00D40B68" w:rsidRPr="00D40B68" w:rsidRDefault="00D40B68" w:rsidP="00D40B68">
      <w:r w:rsidRPr="00D40B68">
        <w:rPr>
          <w:b/>
          <w:bCs/>
        </w:rPr>
        <w:t>Revisorer   </w:t>
      </w:r>
    </w:p>
    <w:p w14:paraId="34270FC0" w14:textId="0FF19BA7" w:rsidR="00D40B68" w:rsidRPr="00D40B68" w:rsidRDefault="00D40B68" w:rsidP="00D40B68">
      <w:r w:rsidRPr="00D40B68">
        <w:rPr>
          <w:i/>
          <w:iCs/>
        </w:rPr>
        <w:t>Auktoriserad   </w:t>
      </w:r>
      <w:r w:rsidR="00736F04">
        <w:rPr>
          <w:i/>
          <w:iCs/>
        </w:rPr>
        <w:tab/>
      </w:r>
      <w:r w:rsidRPr="00D40B68">
        <w:t xml:space="preserve">Emma </w:t>
      </w:r>
      <w:proofErr w:type="spellStart"/>
      <w:r w:rsidRPr="00D40B68">
        <w:t>Järlö</w:t>
      </w:r>
      <w:proofErr w:type="spellEnd"/>
      <w:r w:rsidRPr="00D40B68">
        <w:t xml:space="preserve"> </w:t>
      </w:r>
      <w:r w:rsidR="00736F04">
        <w:tab/>
      </w:r>
      <w:r w:rsidR="00736F04">
        <w:tab/>
      </w:r>
      <w:r w:rsidRPr="00D40B68">
        <w:t>Omval för en tid av 1 år</w:t>
      </w:r>
    </w:p>
    <w:p w14:paraId="5993F9A3" w14:textId="0149DD6C" w:rsidR="00D40B68" w:rsidRPr="00D40B68" w:rsidRDefault="00D40B68" w:rsidP="00D40B68">
      <w:proofErr w:type="spellStart"/>
      <w:r w:rsidRPr="00D40B68">
        <w:rPr>
          <w:i/>
          <w:iCs/>
        </w:rPr>
        <w:t>Lekmanna</w:t>
      </w:r>
      <w:proofErr w:type="spellEnd"/>
      <w:r w:rsidRPr="00D40B68">
        <w:t>   </w:t>
      </w:r>
      <w:r w:rsidR="00736F04">
        <w:tab/>
      </w:r>
      <w:r w:rsidR="00736F04">
        <w:tab/>
      </w:r>
      <w:r w:rsidRPr="00D40B68">
        <w:t xml:space="preserve">Henrik Lavergren </w:t>
      </w:r>
      <w:r w:rsidR="00736F04">
        <w:tab/>
      </w:r>
      <w:r w:rsidRPr="00D40B68">
        <w:t>Omval för en tid av 1 år</w:t>
      </w:r>
    </w:p>
    <w:p w14:paraId="1CDCC798" w14:textId="77777777" w:rsidR="00D40B68" w:rsidRPr="00D40B68" w:rsidRDefault="00D40B68" w:rsidP="00D40B68"/>
    <w:p w14:paraId="5CE1E2D7" w14:textId="77777777" w:rsidR="00D40B68" w:rsidRPr="00D40B68" w:rsidRDefault="00D40B68" w:rsidP="00D40B68">
      <w:r w:rsidRPr="00D40B68">
        <w:rPr>
          <w:b/>
          <w:bCs/>
        </w:rPr>
        <w:t>Revisorssuppleanter</w:t>
      </w:r>
    </w:p>
    <w:p w14:paraId="60C83D07" w14:textId="1D61204C" w:rsidR="00D40B68" w:rsidRPr="00D40B68" w:rsidRDefault="00D40B68" w:rsidP="00D40B68">
      <w:r w:rsidRPr="00D40B68">
        <w:rPr>
          <w:i/>
          <w:iCs/>
        </w:rPr>
        <w:t>Auktoriserad  </w:t>
      </w:r>
      <w:r w:rsidRPr="00D40B68">
        <w:t> </w:t>
      </w:r>
      <w:r w:rsidR="00736F04">
        <w:tab/>
      </w:r>
      <w:r w:rsidRPr="00D40B68">
        <w:t xml:space="preserve">Barbro Hallgren </w:t>
      </w:r>
      <w:r w:rsidR="00736F04">
        <w:tab/>
      </w:r>
      <w:r w:rsidRPr="00D40B68">
        <w:t>Omval för en tid av 1 å</w:t>
      </w:r>
      <w:r w:rsidRPr="00D40B68">
        <w:rPr>
          <w:i/>
          <w:iCs/>
        </w:rPr>
        <w:t>r</w:t>
      </w:r>
    </w:p>
    <w:p w14:paraId="7CDA1719" w14:textId="5DD54FC3" w:rsidR="00D40B68" w:rsidRPr="00D40B68" w:rsidRDefault="00D40B68" w:rsidP="00D40B68">
      <w:proofErr w:type="spellStart"/>
      <w:r w:rsidRPr="00D40B68">
        <w:rPr>
          <w:i/>
          <w:iCs/>
        </w:rPr>
        <w:t>Lekmanna</w:t>
      </w:r>
      <w:proofErr w:type="spellEnd"/>
      <w:r w:rsidRPr="00D40B68">
        <w:rPr>
          <w:i/>
          <w:iCs/>
        </w:rPr>
        <w:t> </w:t>
      </w:r>
      <w:r w:rsidRPr="00D40B68">
        <w:t>  </w:t>
      </w:r>
      <w:r w:rsidR="00736F04">
        <w:tab/>
      </w:r>
      <w:r w:rsidR="00736F04">
        <w:tab/>
      </w:r>
      <w:r w:rsidRPr="00D40B68">
        <w:t xml:space="preserve">Anna </w:t>
      </w:r>
      <w:proofErr w:type="spellStart"/>
      <w:r w:rsidRPr="00D40B68">
        <w:t>Lickander</w:t>
      </w:r>
      <w:proofErr w:type="spellEnd"/>
      <w:r w:rsidRPr="00D40B68">
        <w:t xml:space="preserve"> </w:t>
      </w:r>
      <w:r w:rsidR="00736F04">
        <w:tab/>
      </w:r>
      <w:r w:rsidRPr="00D40B68">
        <w:t>Omval för en tid av 1 år</w:t>
      </w:r>
    </w:p>
    <w:p w14:paraId="55B506F4" w14:textId="77777777" w:rsidR="00D40B68" w:rsidRPr="00D40B68" w:rsidRDefault="00D40B68" w:rsidP="00D40B68"/>
    <w:p w14:paraId="1CD895A3" w14:textId="0B9A5757" w:rsidR="00D40B68" w:rsidRPr="00D40B68" w:rsidRDefault="00D40B68" w:rsidP="00D40B68">
      <w:r w:rsidRPr="00D40B68">
        <w:t xml:space="preserve">Valberedningen har i sitt beslut ovan inga fler namn som valberedningen </w:t>
      </w:r>
      <w:r w:rsidR="00736F04">
        <w:t>ämnar</w:t>
      </w:r>
      <w:r w:rsidRPr="00D40B68">
        <w:t xml:space="preserve"> redovisa och föreslå vid förbundsmötet.</w:t>
      </w:r>
    </w:p>
    <w:p w14:paraId="3BF13D45" w14:textId="77777777" w:rsidR="00D40B68" w:rsidRPr="00D40B68" w:rsidRDefault="00D40B68" w:rsidP="00D40B68"/>
    <w:p w14:paraId="30C85C9B" w14:textId="77777777" w:rsidR="00D40B68" w:rsidRPr="00D40B68" w:rsidRDefault="00D40B68" w:rsidP="00D40B68">
      <w:r w:rsidRPr="00D40B68">
        <w:t>Johan Mattsson och Maria Mattson har avsagt sig fortsatt arbete i valberedningen. </w:t>
      </w:r>
    </w:p>
    <w:p w14:paraId="2B825018" w14:textId="3B1553BC" w:rsidR="00D40B68" w:rsidRPr="00D40B68" w:rsidRDefault="00D40B68" w:rsidP="00D40B68">
      <w:r w:rsidRPr="00D40B68">
        <w:t>   </w:t>
      </w:r>
    </w:p>
    <w:p w14:paraId="4147846E" w14:textId="77777777" w:rsidR="00D40B68" w:rsidRPr="00D40B68" w:rsidRDefault="00D40B68" w:rsidP="00D40B68">
      <w:r w:rsidRPr="00D40B68">
        <w:rPr>
          <w:b/>
          <w:bCs/>
        </w:rPr>
        <w:t>Valberedningen 2026-02-01</w:t>
      </w:r>
    </w:p>
    <w:p w14:paraId="6FB05663" w14:textId="77777777" w:rsidR="00D40B68" w:rsidRPr="00D40B68" w:rsidRDefault="00D40B68" w:rsidP="00D40B68"/>
    <w:p w14:paraId="5AEEF96B" w14:textId="77E0DF70" w:rsidR="00D40B68" w:rsidRPr="00D40B68" w:rsidRDefault="00D40B68" w:rsidP="00D40B68">
      <w:r w:rsidRPr="00D40B68">
        <w:t>Alf Nilsson (sammankallande)</w:t>
      </w:r>
      <w:r w:rsidR="00736F04">
        <w:tab/>
      </w:r>
      <w:r w:rsidRPr="00D40B68">
        <w:t>Maria Mattsson </w:t>
      </w:r>
      <w:r w:rsidR="00736F04">
        <w:tab/>
      </w:r>
      <w:r w:rsidRPr="00D40B68">
        <w:t>Johan Mattsson</w:t>
      </w:r>
    </w:p>
    <w:p w14:paraId="6F9F96BC" w14:textId="77777777" w:rsidR="00D40B68" w:rsidRDefault="00D40B68"/>
    <w:sectPr w:rsidR="00D40B68" w:rsidSect="00D40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68"/>
    <w:rsid w:val="000E3FAB"/>
    <w:rsid w:val="0022024D"/>
    <w:rsid w:val="002F710D"/>
    <w:rsid w:val="003456A1"/>
    <w:rsid w:val="00646B11"/>
    <w:rsid w:val="00736F04"/>
    <w:rsid w:val="00D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5ED5"/>
  <w15:chartTrackingRefBased/>
  <w15:docId w15:val="{A063158B-D1F7-44AC-8D4D-E2ECF1A7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0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0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0B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0B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0B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0B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0B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0B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0B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0B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0B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0B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0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Svenska Varpaförbundet</dc:creator>
  <cp:keywords/>
  <dc:description/>
  <cp:lastModifiedBy>Svenska Varpaförbundet</cp:lastModifiedBy>
  <cp:revision>2</cp:revision>
  <cp:lastPrinted>2026-02-11T07:55:00Z</cp:lastPrinted>
  <dcterms:created xsi:type="dcterms:W3CDTF">2026-02-17T06:14:00Z</dcterms:created>
  <dcterms:modified xsi:type="dcterms:W3CDTF">2026-02-17T06:14:00Z</dcterms:modified>
</cp:coreProperties>
</file>