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7E7E" w14:textId="77777777" w:rsidR="001400EB" w:rsidRPr="001400EB" w:rsidRDefault="00591146" w:rsidP="001400E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Comic Sans MS"/>
          <w:sz w:val="24"/>
          <w:szCs w:val="24"/>
          <w:lang w:eastAsia="sv-SE"/>
        </w:rPr>
      </w:pPr>
      <w:r>
        <w:rPr>
          <w:rFonts w:ascii="Comic Sans MS" w:eastAsiaTheme="minorEastAsia" w:hAnsi="Comic Sans MS" w:cs="Comic Sans MS"/>
          <w:b/>
          <w:bCs/>
          <w:sz w:val="28"/>
          <w:szCs w:val="28"/>
          <w:u w:val="single"/>
          <w:lang w:eastAsia="sv-SE"/>
        </w:rPr>
        <w:t>Mulde VK:S</w:t>
      </w:r>
      <w:r w:rsidR="001400EB" w:rsidRPr="001400EB">
        <w:rPr>
          <w:rFonts w:ascii="Comic Sans MS" w:eastAsiaTheme="minorEastAsia" w:hAnsi="Comic Sans MS" w:cs="Comic Sans MS"/>
          <w:b/>
          <w:bCs/>
          <w:sz w:val="28"/>
          <w:szCs w:val="28"/>
          <w:u w:val="single"/>
          <w:lang w:eastAsia="sv-SE"/>
        </w:rPr>
        <w:t xml:space="preserve"> Vandringspris</w:t>
      </w:r>
    </w:p>
    <w:p w14:paraId="40787E7F" w14:textId="77777777" w:rsidR="001400EB" w:rsidRPr="001400EB" w:rsidRDefault="001400EB" w:rsidP="001400EB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Comic Sans MS"/>
          <w:sz w:val="24"/>
          <w:szCs w:val="24"/>
          <w:lang w:eastAsia="sv-SE"/>
        </w:rPr>
      </w:pPr>
    </w:p>
    <w:p w14:paraId="40787E80" w14:textId="77777777" w:rsidR="001400EB" w:rsidRPr="00742A4B" w:rsidRDefault="001400EB" w:rsidP="001400EB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Comic Sans MS"/>
          <w:sz w:val="24"/>
          <w:szCs w:val="24"/>
          <w:lang w:eastAsia="sv-SE"/>
        </w:rPr>
      </w:pPr>
      <w:r w:rsidRPr="001400EB">
        <w:rPr>
          <w:rFonts w:ascii="Comic Sans MS" w:eastAsiaTheme="minorEastAsia" w:hAnsi="Comic Sans MS" w:cs="Comic Sans MS"/>
          <w:sz w:val="24"/>
          <w:szCs w:val="24"/>
          <w:lang w:eastAsia="sv-SE"/>
        </w:rPr>
        <w:t>Po</w:t>
      </w:r>
      <w:r w:rsidR="00591146">
        <w:rPr>
          <w:rFonts w:ascii="Comic Sans MS" w:eastAsiaTheme="minorEastAsia" w:hAnsi="Comic Sans MS" w:cs="Comic Sans MS"/>
          <w:sz w:val="24"/>
          <w:szCs w:val="24"/>
          <w:lang w:eastAsia="sv-SE"/>
        </w:rPr>
        <w:t>ängvandringspris uppsatt år 2019 av Mulde VK</w:t>
      </w:r>
      <w:r w:rsidRPr="001400EB">
        <w:rPr>
          <w:rFonts w:ascii="Comic Sans MS" w:eastAsiaTheme="minorEastAsia" w:hAnsi="Comic Sans MS" w:cs="Comic Sans MS"/>
          <w:sz w:val="24"/>
          <w:szCs w:val="24"/>
          <w:lang w:eastAsia="sv-SE"/>
        </w:rPr>
        <w:t xml:space="preserve"> gällande SM </w:t>
      </w:r>
      <w:r w:rsidRPr="00742A4B">
        <w:rPr>
          <w:rFonts w:ascii="Comic Sans MS" w:eastAsiaTheme="minorEastAsia" w:hAnsi="Comic Sans MS" w:cs="Comic Sans MS"/>
          <w:sz w:val="24"/>
          <w:szCs w:val="24"/>
          <w:lang w:eastAsia="sv-SE"/>
        </w:rPr>
        <w:t xml:space="preserve">i </w:t>
      </w:r>
      <w:r w:rsidRPr="00742A4B">
        <w:rPr>
          <w:rFonts w:ascii="Comic Sans MS" w:eastAsiaTheme="minorEastAsia" w:hAnsi="Comic Sans MS" w:cs="Comic Sans MS"/>
          <w:bCs/>
          <w:sz w:val="24"/>
          <w:szCs w:val="24"/>
          <w:lang w:eastAsia="sv-SE"/>
        </w:rPr>
        <w:t xml:space="preserve">individuell kulvarpa </w:t>
      </w:r>
      <w:r w:rsidRPr="00742A4B">
        <w:rPr>
          <w:rFonts w:ascii="Comic Sans MS" w:eastAsiaTheme="minorEastAsia" w:hAnsi="Comic Sans MS" w:cs="Comic Sans MS"/>
          <w:sz w:val="24"/>
          <w:szCs w:val="24"/>
          <w:lang w:eastAsia="sv-SE"/>
        </w:rPr>
        <w:t xml:space="preserve">för </w:t>
      </w:r>
      <w:r w:rsidR="00742A4B" w:rsidRPr="00742A4B">
        <w:rPr>
          <w:rFonts w:ascii="Comic Sans MS" w:eastAsiaTheme="minorEastAsia" w:hAnsi="Comic Sans MS" w:cs="Comic Sans MS"/>
          <w:bCs/>
          <w:sz w:val="24"/>
          <w:szCs w:val="24"/>
          <w:lang w:eastAsia="sv-SE"/>
        </w:rPr>
        <w:t>damer</w:t>
      </w:r>
      <w:r w:rsidRPr="00742A4B">
        <w:rPr>
          <w:rFonts w:ascii="Comic Sans MS" w:eastAsiaTheme="minorEastAsia" w:hAnsi="Comic Sans MS" w:cs="Comic Sans MS"/>
          <w:sz w:val="24"/>
          <w:szCs w:val="24"/>
          <w:lang w:eastAsia="sv-SE"/>
        </w:rPr>
        <w:t>.</w:t>
      </w:r>
    </w:p>
    <w:p w14:paraId="40787E81" w14:textId="77777777" w:rsidR="001400EB" w:rsidRPr="001400EB" w:rsidRDefault="001400EB" w:rsidP="001400E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Comic Sans MS"/>
          <w:sz w:val="24"/>
          <w:szCs w:val="24"/>
          <w:u w:val="single"/>
          <w:lang w:eastAsia="sv-SE"/>
        </w:rPr>
      </w:pPr>
    </w:p>
    <w:p w14:paraId="40787E82" w14:textId="77777777" w:rsidR="001400EB" w:rsidRPr="001400EB" w:rsidRDefault="001400EB" w:rsidP="001400E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Comic Sans MS"/>
          <w:sz w:val="24"/>
          <w:szCs w:val="24"/>
          <w:lang w:eastAsia="sv-SE"/>
        </w:rPr>
      </w:pPr>
      <w:r w:rsidRPr="001400EB">
        <w:rPr>
          <w:rFonts w:ascii="Comic Sans MS" w:eastAsiaTheme="minorEastAsia" w:hAnsi="Comic Sans MS" w:cs="Comic Sans MS"/>
          <w:sz w:val="24"/>
          <w:szCs w:val="24"/>
          <w:u w:val="single"/>
          <w:lang w:eastAsia="sv-SE"/>
        </w:rPr>
        <w:t xml:space="preserve">Följande </w:t>
      </w:r>
      <w:r>
        <w:rPr>
          <w:rFonts w:ascii="Comic Sans MS" w:eastAsiaTheme="minorEastAsia" w:hAnsi="Comic Sans MS" w:cs="Comic Sans MS"/>
          <w:sz w:val="24"/>
          <w:szCs w:val="24"/>
          <w:u w:val="single"/>
          <w:lang w:eastAsia="sv-SE"/>
        </w:rPr>
        <w:t>k</w:t>
      </w:r>
      <w:r w:rsidRPr="001400EB">
        <w:rPr>
          <w:rFonts w:ascii="Comic Sans MS" w:eastAsiaTheme="minorEastAsia" w:hAnsi="Comic Sans MS" w:cs="Comic Sans MS"/>
          <w:sz w:val="24"/>
          <w:szCs w:val="24"/>
          <w:u w:val="single"/>
          <w:lang w:eastAsia="sv-SE"/>
        </w:rPr>
        <w:t>riterier gäller:</w:t>
      </w:r>
      <w:r w:rsidRPr="001400EB">
        <w:rPr>
          <w:rFonts w:ascii="Comic Sans MS" w:eastAsiaTheme="minorEastAsia" w:hAnsi="Comic Sans MS" w:cs="Comic Sans MS"/>
          <w:sz w:val="24"/>
          <w:szCs w:val="24"/>
          <w:lang w:eastAsia="sv-SE"/>
        </w:rPr>
        <w:t xml:space="preserve">  </w:t>
      </w:r>
    </w:p>
    <w:p w14:paraId="40787E83" w14:textId="77777777" w:rsidR="001400EB" w:rsidRPr="001400EB" w:rsidRDefault="001400EB" w:rsidP="001400E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Comic Sans MS"/>
          <w:sz w:val="24"/>
          <w:szCs w:val="24"/>
          <w:lang w:eastAsia="sv-SE"/>
        </w:rPr>
      </w:pPr>
    </w:p>
    <w:p w14:paraId="40787E84" w14:textId="77777777" w:rsidR="001400EB" w:rsidRPr="001400EB" w:rsidRDefault="001400EB" w:rsidP="00140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EastAsia" w:hAnsi="Comic Sans MS" w:cs="Comic Sans MS"/>
          <w:i/>
          <w:iCs/>
          <w:sz w:val="24"/>
          <w:szCs w:val="24"/>
          <w:lang w:eastAsia="sv-SE"/>
        </w:rPr>
      </w:pPr>
      <w:r w:rsidRPr="001400EB">
        <w:rPr>
          <w:rFonts w:ascii="Comic Sans MS" w:eastAsiaTheme="minorEastAsia" w:hAnsi="Comic Sans MS" w:cs="Comic Sans MS"/>
          <w:i/>
          <w:iCs/>
          <w:sz w:val="24"/>
          <w:szCs w:val="24"/>
          <w:lang w:eastAsia="sv-SE"/>
        </w:rPr>
        <w:t>Tävlingstiden är 10 år. SM-segraren får inteckning i priset samt tilldelas 5 poäng, tvåan får 3, trean 2 och fyran 1 poäng. Den som uppnått högsta antal poäng efter 10 år, erövrar priset för alltid. Priset kan emellertid även vinnas för alltid av den som vunnit mästerskapet tre år i rad eller av den som uppnått 20 poäng, innan de tio åren gått till ända. Skulle detta inträffa samma år, tillfaller priset den som vunnit tre år i rad. Skulle två eller flera kastare hamna på samma slutpoäng, räknas poängen från föregående år, då någon kastare erhöll poäng.</w:t>
      </w:r>
    </w:p>
    <w:p w14:paraId="40787E85" w14:textId="77777777" w:rsidR="001400EB" w:rsidRPr="001400EB" w:rsidRDefault="001400EB" w:rsidP="001400E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Comic Sans MS"/>
          <w:sz w:val="24"/>
          <w:szCs w:val="24"/>
          <w:lang w:eastAsia="sv-SE"/>
        </w:rPr>
      </w:pPr>
    </w:p>
    <w:p w14:paraId="40787E86" w14:textId="2AC6486F" w:rsidR="00EC1BD8" w:rsidRDefault="0098596C" w:rsidP="000F6D34">
      <w:pPr>
        <w:spacing w:after="0" w:line="240" w:lineRule="auto"/>
      </w:pPr>
      <w:r>
        <w:t>2019.</w:t>
      </w:r>
    </w:p>
    <w:p w14:paraId="13D59ACD" w14:textId="600B012B" w:rsidR="0098596C" w:rsidRDefault="0098596C" w:rsidP="000F6D34">
      <w:pPr>
        <w:spacing w:after="0" w:line="240" w:lineRule="auto"/>
      </w:pPr>
      <w:r>
        <w:t>5 poäng</w:t>
      </w:r>
      <w:r w:rsidR="00DD5356">
        <w:t xml:space="preserve">, </w:t>
      </w:r>
      <w:r w:rsidR="00A13D59">
        <w:t>Margareta Sasse, VK Björken</w:t>
      </w:r>
    </w:p>
    <w:p w14:paraId="3F560E0E" w14:textId="43818365" w:rsidR="0098596C" w:rsidRDefault="0098596C" w:rsidP="000F6D34">
      <w:pPr>
        <w:spacing w:after="0" w:line="240" w:lineRule="auto"/>
      </w:pPr>
      <w:r>
        <w:t>3 poäng</w:t>
      </w:r>
      <w:r w:rsidR="00A13D59">
        <w:t xml:space="preserve">, Sandra Lindberg, </w:t>
      </w:r>
      <w:proofErr w:type="spellStart"/>
      <w:r w:rsidR="00A13D59">
        <w:t>Gotl</w:t>
      </w:r>
      <w:proofErr w:type="spellEnd"/>
      <w:r w:rsidR="00A13D59">
        <w:t xml:space="preserve"> Bara IF</w:t>
      </w:r>
    </w:p>
    <w:p w14:paraId="01D114CD" w14:textId="1E73DE2C" w:rsidR="0098596C" w:rsidRDefault="0098596C" w:rsidP="000F6D34">
      <w:pPr>
        <w:spacing w:after="0" w:line="240" w:lineRule="auto"/>
      </w:pPr>
      <w:r>
        <w:t>2 poäng</w:t>
      </w:r>
      <w:r w:rsidR="00A13D59">
        <w:t>, Louise Jona, St</w:t>
      </w:r>
      <w:r w:rsidR="0035044D">
        <w:t>ockho</w:t>
      </w:r>
      <w:r w:rsidR="00A13D59">
        <w:t>lms VK</w:t>
      </w:r>
    </w:p>
    <w:p w14:paraId="6E99C166" w14:textId="3C6203FD" w:rsidR="0098596C" w:rsidRDefault="0098596C" w:rsidP="000F6D34">
      <w:pPr>
        <w:spacing w:after="0" w:line="240" w:lineRule="auto"/>
      </w:pPr>
      <w:r>
        <w:t>1 poäng</w:t>
      </w:r>
      <w:r w:rsidR="00A13D59">
        <w:t>, Kerstin Simu, VK Björken</w:t>
      </w:r>
    </w:p>
    <w:p w14:paraId="173FE757" w14:textId="099AB3B3" w:rsidR="0091569F" w:rsidRDefault="0091569F" w:rsidP="000F6D34">
      <w:pPr>
        <w:spacing w:after="0" w:line="240" w:lineRule="auto"/>
      </w:pPr>
    </w:p>
    <w:p w14:paraId="0EEC8B42" w14:textId="377C2536" w:rsidR="0091569F" w:rsidRDefault="0091569F" w:rsidP="000F6D34">
      <w:pPr>
        <w:spacing w:after="0" w:line="240" w:lineRule="auto"/>
      </w:pPr>
      <w:r>
        <w:t>2022.</w:t>
      </w:r>
    </w:p>
    <w:p w14:paraId="30AC544C" w14:textId="79FE6715" w:rsidR="0091569F" w:rsidRDefault="0091569F" w:rsidP="000F6D34">
      <w:pPr>
        <w:spacing w:after="0" w:line="240" w:lineRule="auto"/>
      </w:pPr>
      <w:r>
        <w:t>5 poäng, Kerstin Simu, VK Björken</w:t>
      </w:r>
    </w:p>
    <w:p w14:paraId="0AE40E85" w14:textId="2FC587D7" w:rsidR="0091569F" w:rsidRDefault="0091569F" w:rsidP="000F6D34">
      <w:pPr>
        <w:spacing w:after="0" w:line="240" w:lineRule="auto"/>
      </w:pPr>
      <w:r>
        <w:t>3 poäng, Margareta Sasse, VK Björken</w:t>
      </w:r>
    </w:p>
    <w:p w14:paraId="7BD817DD" w14:textId="47F91CA5" w:rsidR="0091569F" w:rsidRDefault="0091569F" w:rsidP="000F6D34">
      <w:pPr>
        <w:spacing w:after="0" w:line="240" w:lineRule="auto"/>
      </w:pPr>
      <w:r>
        <w:t xml:space="preserve">2 poäng, Ilona </w:t>
      </w:r>
      <w:proofErr w:type="spellStart"/>
      <w:r>
        <w:t>Miglaws</w:t>
      </w:r>
      <w:proofErr w:type="spellEnd"/>
      <w:r>
        <w:t>, Västra Frölunda</w:t>
      </w:r>
    </w:p>
    <w:p w14:paraId="3ACCC21B" w14:textId="5C3F4951" w:rsidR="0091569F" w:rsidRDefault="0091569F" w:rsidP="000F6D34">
      <w:pPr>
        <w:spacing w:after="0" w:line="240" w:lineRule="auto"/>
      </w:pPr>
    </w:p>
    <w:p w14:paraId="1D0F1947" w14:textId="70F05A02" w:rsidR="00A22B4A" w:rsidRDefault="00A22B4A" w:rsidP="000F6D34">
      <w:pPr>
        <w:spacing w:after="0" w:line="240" w:lineRule="auto"/>
      </w:pPr>
      <w:r>
        <w:t>2023.</w:t>
      </w:r>
    </w:p>
    <w:p w14:paraId="2A0909BB" w14:textId="5D0CE4F3" w:rsidR="00A22B4A" w:rsidRDefault="00A22B4A" w:rsidP="000F6D34">
      <w:pPr>
        <w:spacing w:after="0" w:line="240" w:lineRule="auto"/>
      </w:pPr>
      <w:r>
        <w:t>5 poäng, Marie Stenberg, Väskinde AIS</w:t>
      </w:r>
    </w:p>
    <w:p w14:paraId="7B2EAC51" w14:textId="78970345" w:rsidR="00A22B4A" w:rsidRDefault="00A22B4A" w:rsidP="000F6D34">
      <w:pPr>
        <w:spacing w:after="0" w:line="240" w:lineRule="auto"/>
      </w:pPr>
      <w:r>
        <w:t>3 poäng Solveig Paulsson, Väskinde AIS</w:t>
      </w:r>
    </w:p>
    <w:p w14:paraId="522FFFA5" w14:textId="4880C250" w:rsidR="00A22B4A" w:rsidRDefault="00A22B4A" w:rsidP="000F6D34">
      <w:pPr>
        <w:spacing w:after="0" w:line="240" w:lineRule="auto"/>
      </w:pPr>
      <w:r>
        <w:t>1 poäng Agnes Johansson, Hablingbo IK</w:t>
      </w:r>
    </w:p>
    <w:p w14:paraId="66D06D69" w14:textId="77777777" w:rsidR="00151DD3" w:rsidRDefault="00151DD3" w:rsidP="000F6D34">
      <w:pPr>
        <w:spacing w:after="0" w:line="240" w:lineRule="auto"/>
      </w:pPr>
    </w:p>
    <w:p w14:paraId="232704D0" w14:textId="53354CBA" w:rsidR="00151DD3" w:rsidRDefault="00151DD3" w:rsidP="000F6D34">
      <w:pPr>
        <w:spacing w:after="0" w:line="240" w:lineRule="auto"/>
      </w:pPr>
      <w:r>
        <w:t>2024.</w:t>
      </w:r>
    </w:p>
    <w:p w14:paraId="69718ADD" w14:textId="4BC299C2" w:rsidR="00151DD3" w:rsidRDefault="00151DD3" w:rsidP="000F6D34">
      <w:pPr>
        <w:spacing w:after="0" w:line="240" w:lineRule="auto"/>
      </w:pPr>
      <w:r>
        <w:t>5 poäng, Marie Stenberg Gotlands Bara IF</w:t>
      </w:r>
    </w:p>
    <w:p w14:paraId="010F271C" w14:textId="3DCD9E41" w:rsidR="00151DD3" w:rsidRDefault="00151DD3" w:rsidP="000F6D34">
      <w:pPr>
        <w:spacing w:after="0" w:line="240" w:lineRule="auto"/>
      </w:pPr>
      <w:r>
        <w:t>3 poäng Agnes Johansson Hablingbo IK</w:t>
      </w:r>
    </w:p>
    <w:p w14:paraId="023EA38B" w14:textId="58627ACF" w:rsidR="00151DD3" w:rsidRDefault="00151DD3" w:rsidP="000F6D34">
      <w:pPr>
        <w:spacing w:after="0" w:line="240" w:lineRule="auto"/>
      </w:pPr>
      <w:r>
        <w:t xml:space="preserve">1 poäng, Margareta </w:t>
      </w:r>
      <w:proofErr w:type="spellStart"/>
      <w:r>
        <w:t>Sasse</w:t>
      </w:r>
      <w:proofErr w:type="spellEnd"/>
      <w:r>
        <w:t xml:space="preserve"> Västra Frölunda VK</w:t>
      </w:r>
    </w:p>
    <w:p w14:paraId="02EC9B85" w14:textId="4A16F0CB" w:rsidR="0091569F" w:rsidRDefault="0091569F" w:rsidP="000F6D34">
      <w:pPr>
        <w:spacing w:after="0" w:line="240" w:lineRule="auto"/>
      </w:pPr>
    </w:p>
    <w:p w14:paraId="6D206D6B" w14:textId="0EB165E9" w:rsidR="0091569F" w:rsidRDefault="0091569F" w:rsidP="000F6D34">
      <w:pPr>
        <w:spacing w:after="0" w:line="240" w:lineRule="auto"/>
      </w:pPr>
      <w:r>
        <w:t xml:space="preserve">Ställning efter </w:t>
      </w:r>
      <w:r w:rsidR="00151DD3">
        <w:t>4</w:t>
      </w:r>
      <w:r>
        <w:t xml:space="preserve"> år.</w:t>
      </w:r>
    </w:p>
    <w:p w14:paraId="617876E4" w14:textId="2B384124" w:rsidR="00151DD3" w:rsidRDefault="00151DD3" w:rsidP="000F6D34">
      <w:pPr>
        <w:spacing w:after="0" w:line="240" w:lineRule="auto"/>
      </w:pPr>
      <w:r>
        <w:t xml:space="preserve">10 poäng Marie Stenberg, </w:t>
      </w:r>
      <w:r>
        <w:t>Gotlands Bara IF</w:t>
      </w:r>
    </w:p>
    <w:p w14:paraId="00F38CED" w14:textId="5CECBAEA" w:rsidR="0091569F" w:rsidRDefault="00151DD3" w:rsidP="000F6D34">
      <w:pPr>
        <w:spacing w:after="0" w:line="240" w:lineRule="auto"/>
      </w:pPr>
      <w:r>
        <w:t>9</w:t>
      </w:r>
      <w:r w:rsidR="0091569F">
        <w:t xml:space="preserve"> poäng Margareta </w:t>
      </w:r>
      <w:proofErr w:type="spellStart"/>
      <w:r w:rsidR="0091569F">
        <w:t>Sasse</w:t>
      </w:r>
      <w:proofErr w:type="spellEnd"/>
      <w:r w:rsidR="0091569F">
        <w:t xml:space="preserve"> VK Björken</w:t>
      </w:r>
    </w:p>
    <w:p w14:paraId="139A68BF" w14:textId="512BF326" w:rsidR="0091569F" w:rsidRDefault="0091569F" w:rsidP="000F6D34">
      <w:pPr>
        <w:spacing w:after="0" w:line="240" w:lineRule="auto"/>
      </w:pPr>
      <w:r>
        <w:t xml:space="preserve">6 poäng Kerstin </w:t>
      </w:r>
      <w:proofErr w:type="spellStart"/>
      <w:r>
        <w:t>Simu</w:t>
      </w:r>
      <w:proofErr w:type="spellEnd"/>
      <w:r>
        <w:t xml:space="preserve"> VK Björken</w:t>
      </w:r>
    </w:p>
    <w:p w14:paraId="18586425" w14:textId="04460279" w:rsidR="00151DD3" w:rsidRDefault="00151DD3" w:rsidP="000F6D34">
      <w:pPr>
        <w:spacing w:after="0" w:line="240" w:lineRule="auto"/>
      </w:pPr>
      <w:r>
        <w:t>4 poäng Agnes Johansson Hablingbo IK</w:t>
      </w:r>
    </w:p>
    <w:p w14:paraId="1E261FD1" w14:textId="616D20D5" w:rsidR="00A22B4A" w:rsidRDefault="00A22B4A" w:rsidP="000F6D34">
      <w:pPr>
        <w:spacing w:after="0" w:line="240" w:lineRule="auto"/>
      </w:pPr>
      <w:r>
        <w:t>3 poäng, Solveig Paulsson, Väskinde AIS</w:t>
      </w:r>
    </w:p>
    <w:p w14:paraId="1E1BDEA2" w14:textId="25411FDF" w:rsidR="0091569F" w:rsidRDefault="0091569F" w:rsidP="000F6D34">
      <w:pPr>
        <w:spacing w:after="0" w:line="240" w:lineRule="auto"/>
      </w:pPr>
      <w:r>
        <w:t>3 poäng Louise Jona</w:t>
      </w:r>
      <w:r w:rsidR="00A22B4A">
        <w:t xml:space="preserve">, </w:t>
      </w:r>
      <w:r>
        <w:t>Stockholms VK</w:t>
      </w:r>
    </w:p>
    <w:p w14:paraId="2268CD5A" w14:textId="554128A2" w:rsidR="0091569F" w:rsidRDefault="0091569F" w:rsidP="000F6D34">
      <w:pPr>
        <w:spacing w:after="0" w:line="240" w:lineRule="auto"/>
      </w:pPr>
      <w:r>
        <w:t>2 poäng Sandra Lindberg Gotlands Bara IF</w:t>
      </w:r>
    </w:p>
    <w:p w14:paraId="5F434D5B" w14:textId="239A2548" w:rsidR="0091569F" w:rsidRDefault="0091569F" w:rsidP="000F6D34">
      <w:pPr>
        <w:spacing w:after="0" w:line="240" w:lineRule="auto"/>
      </w:pPr>
      <w:r>
        <w:t xml:space="preserve">2 poäng Ilona </w:t>
      </w:r>
      <w:proofErr w:type="spellStart"/>
      <w:r>
        <w:t>Miglaws</w:t>
      </w:r>
      <w:proofErr w:type="spellEnd"/>
      <w:r>
        <w:t xml:space="preserve"> Västra Frölunda VK</w:t>
      </w:r>
    </w:p>
    <w:sectPr w:rsidR="0091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0EB"/>
    <w:rsid w:val="000F6D34"/>
    <w:rsid w:val="001400EB"/>
    <w:rsid w:val="00151DD3"/>
    <w:rsid w:val="0035044D"/>
    <w:rsid w:val="00434F11"/>
    <w:rsid w:val="004D46D1"/>
    <w:rsid w:val="00501F4D"/>
    <w:rsid w:val="00591146"/>
    <w:rsid w:val="006B34C9"/>
    <w:rsid w:val="006E3BE3"/>
    <w:rsid w:val="00732C80"/>
    <w:rsid w:val="00742A4B"/>
    <w:rsid w:val="0091569F"/>
    <w:rsid w:val="0098596C"/>
    <w:rsid w:val="009B4D5E"/>
    <w:rsid w:val="00A13D59"/>
    <w:rsid w:val="00A22B4A"/>
    <w:rsid w:val="00CE5FDC"/>
    <w:rsid w:val="00DD5356"/>
    <w:rsid w:val="00EC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7E7E"/>
  <w15:docId w15:val="{FD279A1B-5783-4A84-B502-D860ABDD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Svenska Varpaförbundet</cp:lastModifiedBy>
  <cp:revision>2</cp:revision>
  <cp:lastPrinted>2022-09-13T08:05:00Z</cp:lastPrinted>
  <dcterms:created xsi:type="dcterms:W3CDTF">2024-07-29T07:07:00Z</dcterms:created>
  <dcterms:modified xsi:type="dcterms:W3CDTF">2024-07-29T07:07:00Z</dcterms:modified>
</cp:coreProperties>
</file>