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F200" w14:textId="77777777" w:rsidR="00A5506F" w:rsidRDefault="000B4EC3" w:rsidP="00A5506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Daniel Löfqvists Minnespris</w:t>
      </w:r>
    </w:p>
    <w:p w14:paraId="2430F201" w14:textId="77777777" w:rsidR="00A5506F" w:rsidRDefault="00A5506F" w:rsidP="00A5506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2430F202" w14:textId="77777777" w:rsidR="00A5506F" w:rsidRDefault="00A5506F" w:rsidP="00A5506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Poängvandringspris uppsatt och sponsrat av </w:t>
      </w:r>
      <w:r w:rsidR="00611826">
        <w:rPr>
          <w:rFonts w:ascii="Comic Sans MS" w:hAnsi="Comic Sans MS" w:cs="Comic Sans MS"/>
          <w:sz w:val="24"/>
          <w:szCs w:val="24"/>
        </w:rPr>
        <w:t>varpakamrater för att hedra hans minne, med godkännande av hans släkt i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sz w:val="24"/>
          <w:szCs w:val="24"/>
        </w:rPr>
        <w:t>individuell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sz w:val="24"/>
          <w:szCs w:val="24"/>
        </w:rPr>
        <w:t>centimetervarpa</w:t>
      </w:r>
      <w:r>
        <w:rPr>
          <w:rFonts w:ascii="Comic Sans MS" w:hAnsi="Comic Sans MS" w:cs="Comic Sans MS"/>
          <w:sz w:val="24"/>
          <w:szCs w:val="24"/>
        </w:rPr>
        <w:t xml:space="preserve"> för </w:t>
      </w:r>
      <w:r>
        <w:rPr>
          <w:rFonts w:ascii="Comic Sans MS" w:hAnsi="Comic Sans MS" w:cs="Comic Sans MS"/>
          <w:b/>
          <w:bCs/>
          <w:sz w:val="24"/>
          <w:szCs w:val="24"/>
        </w:rPr>
        <w:t>herrar.</w:t>
      </w:r>
    </w:p>
    <w:p w14:paraId="2430F203" w14:textId="77777777" w:rsidR="00611826" w:rsidRPr="00611826" w:rsidRDefault="00611826" w:rsidP="00A5506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611826">
        <w:rPr>
          <w:rFonts w:ascii="Comic Sans MS" w:hAnsi="Comic Sans MS" w:cs="Comic Sans MS"/>
          <w:bCs/>
          <w:sz w:val="24"/>
          <w:szCs w:val="24"/>
        </w:rPr>
        <w:t>Första året är 2018 för priset.</w:t>
      </w:r>
    </w:p>
    <w:p w14:paraId="2430F204" w14:textId="77777777" w:rsidR="00A5506F" w:rsidRDefault="00A5506F" w:rsidP="00A5506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2430F205" w14:textId="77777777" w:rsidR="00A5506F" w:rsidRDefault="00A5506F" w:rsidP="00A5506F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 w:cs="Comic Sans MS"/>
          <w:sz w:val="24"/>
          <w:szCs w:val="24"/>
          <w:u w:val="single"/>
        </w:rPr>
        <w:t>Följande kriterier gäller:</w:t>
      </w:r>
    </w:p>
    <w:p w14:paraId="2430F206" w14:textId="77777777" w:rsidR="00A5506F" w:rsidRDefault="00A5506F" w:rsidP="00A5506F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  <w:u w:val="single"/>
        </w:rPr>
      </w:pPr>
    </w:p>
    <w:p w14:paraId="2430F207" w14:textId="77777777" w:rsidR="00A5506F" w:rsidRDefault="00A5506F" w:rsidP="00A5506F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Tävlingstiden är 10 år. SM-segraren får inteckning i priset samt tilldelas 5 poäng. Efterföljande placeringar ger i tur och ordning 4, 3, 2,</w:t>
      </w:r>
      <w:r w:rsidR="00611826">
        <w:rPr>
          <w:rFonts w:ascii="Comic Sans MS" w:hAnsi="Comic Sans MS" w:cs="Comic Sans MS"/>
          <w:i/>
          <w:iCs/>
          <w:sz w:val="24"/>
          <w:szCs w:val="24"/>
        </w:rPr>
        <w:t xml:space="preserve"> och 1 poäng. Slutsegrare år 202</w:t>
      </w:r>
      <w:r>
        <w:rPr>
          <w:rFonts w:ascii="Comic Sans MS" w:hAnsi="Comic Sans MS" w:cs="Comic Sans MS"/>
          <w:i/>
          <w:iCs/>
          <w:sz w:val="24"/>
          <w:szCs w:val="24"/>
        </w:rPr>
        <w:t>7 är den som då uppnått högsta antal poäng. Skulle två eller flera kastare hamna på samma slutpoäng, räknas poängen från föregående år, då någon kastare erhöll poäng.</w:t>
      </w:r>
    </w:p>
    <w:p w14:paraId="2430F208" w14:textId="0A089D80" w:rsidR="00A5506F" w:rsidRDefault="00A5506F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</w:p>
    <w:p w14:paraId="078EF2B2" w14:textId="224C01D1" w:rsidR="003C4A74" w:rsidRDefault="003C4A74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2018</w:t>
      </w:r>
    </w:p>
    <w:p w14:paraId="58EE6A91" w14:textId="5070D4DF" w:rsidR="003C4A74" w:rsidRDefault="003C4A74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5 poäng Ola Nilsson Hablingbo IK </w:t>
      </w:r>
    </w:p>
    <w:p w14:paraId="13A34F5F" w14:textId="2E0147D8" w:rsidR="00130E89" w:rsidRDefault="00130E89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4 poäng Berne Appelqvist Hablingbo IK</w:t>
      </w:r>
    </w:p>
    <w:p w14:paraId="022DF5C0" w14:textId="4DB1CFC5" w:rsidR="00130E89" w:rsidRDefault="00130E89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3 poäng Torbjörn Lavergren Östergarns IK</w:t>
      </w:r>
    </w:p>
    <w:p w14:paraId="397C9421" w14:textId="0435CD4C" w:rsidR="00130E89" w:rsidRDefault="00130E89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2 poäng Kenneth Nilsson Hablingbo IK</w:t>
      </w:r>
    </w:p>
    <w:p w14:paraId="1F119A81" w14:textId="5C54D149" w:rsidR="00130E89" w:rsidRDefault="00130E89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1 poäng Roland Nilsson Hablingbo IK</w:t>
      </w:r>
    </w:p>
    <w:p w14:paraId="3CEDC153" w14:textId="081E64E6" w:rsidR="00130E89" w:rsidRDefault="00130E89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</w:p>
    <w:p w14:paraId="11117392" w14:textId="1E2A72E1" w:rsidR="00130E89" w:rsidRDefault="00130E89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2019</w:t>
      </w:r>
    </w:p>
    <w:p w14:paraId="5D85D822" w14:textId="5523D312" w:rsidR="00130E89" w:rsidRDefault="00524040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5 poäng Torbjörn Lavergren Östergarns IK</w:t>
      </w:r>
    </w:p>
    <w:p w14:paraId="5A653E64" w14:textId="03260AA4" w:rsidR="00524040" w:rsidRDefault="00524040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4 poäng Roland Nilsson Hablingbo IK</w:t>
      </w:r>
    </w:p>
    <w:p w14:paraId="6572E3A8" w14:textId="2E54DE3C" w:rsidR="00524040" w:rsidRDefault="00524040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3 poäng </w:t>
      </w:r>
      <w:r w:rsidR="00A802A6">
        <w:rPr>
          <w:rFonts w:ascii="Comic Sans MS" w:hAnsi="Comic Sans MS" w:cs="Comic Sans MS"/>
          <w:i/>
          <w:iCs/>
          <w:sz w:val="24"/>
          <w:szCs w:val="24"/>
        </w:rPr>
        <w:t>Ola Nilsson Hablingbo IK</w:t>
      </w:r>
    </w:p>
    <w:p w14:paraId="08DE5E18" w14:textId="3C975183" w:rsidR="00A802A6" w:rsidRDefault="00A802A6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2 poäng Olof Lithberg Hablingbo IK</w:t>
      </w:r>
    </w:p>
    <w:p w14:paraId="141ED015" w14:textId="42F49593" w:rsidR="00A802A6" w:rsidRDefault="00A802A6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1 poäng Arne Eriksson Östergarns IK</w:t>
      </w:r>
    </w:p>
    <w:p w14:paraId="3C1AF701" w14:textId="3C6203FD" w:rsidR="00A802A6" w:rsidRDefault="00A802A6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</w:p>
    <w:p w14:paraId="173FE757" w14:textId="39BA610A" w:rsidR="0091569F" w:rsidRDefault="0091569F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2022</w:t>
      </w:r>
    </w:p>
    <w:p w14:paraId="2919FB61" w14:textId="77777777" w:rsidR="0091569F" w:rsidRDefault="0091569F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5 poäng Ola Nilsson Hablingbo IK</w:t>
      </w:r>
    </w:p>
    <w:p w14:paraId="3851D9C4" w14:textId="460E2E7B" w:rsidR="0091569F" w:rsidRDefault="0091569F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4 poäng Torbjörn Lavergren Östergarns IK</w:t>
      </w:r>
    </w:p>
    <w:p w14:paraId="7BD817DD" w14:textId="2FC587D7" w:rsidR="0091569F" w:rsidRDefault="0091569F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3 poäng Roland Nilsson Hablingbo IK</w:t>
      </w:r>
    </w:p>
    <w:p w14:paraId="47F91CA5" w14:textId="1A8DACBC" w:rsidR="0091569F" w:rsidRDefault="0091569F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2 poäng Olof Lithberg Sanda IF</w:t>
      </w:r>
    </w:p>
    <w:p w14:paraId="48287852" w14:textId="41D0B1F2" w:rsidR="0091569F" w:rsidRDefault="0091569F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1 poäng Nils-Allan Nilsson Hablingbo IK</w:t>
      </w:r>
    </w:p>
    <w:p w14:paraId="647FF336" w14:textId="77777777" w:rsidR="00576667" w:rsidRDefault="00576667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</w:p>
    <w:p w14:paraId="3B67DAA4" w14:textId="2139B65F" w:rsidR="00576667" w:rsidRDefault="00576667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2023</w:t>
      </w:r>
    </w:p>
    <w:p w14:paraId="709923C4" w14:textId="45992B02" w:rsidR="00576667" w:rsidRDefault="00576667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5 poäng Ola Nilsson Hablingbo IK</w:t>
      </w:r>
    </w:p>
    <w:p w14:paraId="34271F79" w14:textId="008B3E22" w:rsidR="00576667" w:rsidRDefault="00576667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4 poäng Roland Nilsson Hablingbo IK</w:t>
      </w:r>
    </w:p>
    <w:p w14:paraId="12A52F42" w14:textId="5D18F970" w:rsidR="00576667" w:rsidRDefault="00576667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3 poäng Kenneth Nilsson Hablingbo IK</w:t>
      </w:r>
    </w:p>
    <w:p w14:paraId="2B5E5C56" w14:textId="0FB48A6C" w:rsidR="00576667" w:rsidRDefault="00576667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2 poäng Olof Lithberg Sanda IF</w:t>
      </w:r>
    </w:p>
    <w:p w14:paraId="551931AA" w14:textId="22304B4C" w:rsidR="00576667" w:rsidRDefault="00576667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1 poäng Christoffer Karlsson Södertälje VK</w:t>
      </w:r>
    </w:p>
    <w:p w14:paraId="46A02FA9" w14:textId="4A1E5574" w:rsidR="006D1F3C" w:rsidRDefault="006D1F3C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lastRenderedPageBreak/>
        <w:t>2024</w:t>
      </w:r>
    </w:p>
    <w:p w14:paraId="749B4E2E" w14:textId="64BEB95F" w:rsidR="006D1F3C" w:rsidRDefault="006D1F3C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5 poäng Ola Nilsson Hablingbo IK</w:t>
      </w:r>
    </w:p>
    <w:p w14:paraId="6A249ADF" w14:textId="1BDC85D5" w:rsidR="006D1F3C" w:rsidRDefault="006D1F3C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4 poäng Tomas Holmqvist Sanda IF</w:t>
      </w:r>
    </w:p>
    <w:p w14:paraId="027D1E20" w14:textId="0CF0387E" w:rsidR="006D1F3C" w:rsidRDefault="006D1F3C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3 poäng Olof Lithberg Sanda IF</w:t>
      </w:r>
    </w:p>
    <w:p w14:paraId="70CC7478" w14:textId="71C481F5" w:rsidR="006D1F3C" w:rsidRDefault="006D1F3C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2 poäng Roland Nilsson Hablingbo IK</w:t>
      </w:r>
    </w:p>
    <w:p w14:paraId="0310E437" w14:textId="79C73566" w:rsidR="006D1F3C" w:rsidRDefault="006D1F3C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1 poäng William Snöbohm Hablingbo IK</w:t>
      </w:r>
    </w:p>
    <w:p w14:paraId="7E47649B" w14:textId="77777777" w:rsidR="0091569F" w:rsidRDefault="0091569F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</w:p>
    <w:p w14:paraId="3CB109F4" w14:textId="6120824B" w:rsidR="00A802A6" w:rsidRDefault="00A802A6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color w:val="FF0000"/>
          <w:sz w:val="24"/>
          <w:szCs w:val="24"/>
        </w:rPr>
      </w:pPr>
      <w:r w:rsidRPr="00780C33">
        <w:rPr>
          <w:rFonts w:ascii="Comic Sans MS" w:hAnsi="Comic Sans MS" w:cs="Comic Sans MS"/>
          <w:i/>
          <w:iCs/>
          <w:color w:val="FF0000"/>
          <w:sz w:val="24"/>
          <w:szCs w:val="24"/>
        </w:rPr>
        <w:t xml:space="preserve">Sammanställning efter </w:t>
      </w:r>
      <w:r w:rsidR="00024CEE">
        <w:rPr>
          <w:rFonts w:ascii="Comic Sans MS" w:hAnsi="Comic Sans MS" w:cs="Comic Sans MS"/>
          <w:i/>
          <w:iCs/>
          <w:color w:val="FF0000"/>
          <w:sz w:val="24"/>
          <w:szCs w:val="24"/>
        </w:rPr>
        <w:t>5</w:t>
      </w:r>
      <w:r w:rsidR="00194A1A" w:rsidRPr="00780C33">
        <w:rPr>
          <w:rFonts w:ascii="Comic Sans MS" w:hAnsi="Comic Sans MS" w:cs="Comic Sans MS"/>
          <w:i/>
          <w:iCs/>
          <w:color w:val="FF0000"/>
          <w:sz w:val="24"/>
          <w:szCs w:val="24"/>
        </w:rPr>
        <w:t xml:space="preserve"> år.</w:t>
      </w:r>
    </w:p>
    <w:p w14:paraId="0FF5032E" w14:textId="74C553F5" w:rsidR="0091569F" w:rsidRDefault="006D1F3C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23</w:t>
      </w:r>
      <w:r w:rsidR="0091569F">
        <w:rPr>
          <w:rFonts w:ascii="Comic Sans MS" w:hAnsi="Comic Sans MS" w:cs="Comic Sans MS"/>
          <w:i/>
          <w:iCs/>
          <w:sz w:val="24"/>
          <w:szCs w:val="24"/>
        </w:rPr>
        <w:t xml:space="preserve"> poäng Ola Nilsson Hablingbo IK </w:t>
      </w:r>
    </w:p>
    <w:p w14:paraId="5C48D11E" w14:textId="2E68EDF9" w:rsidR="006D1F3C" w:rsidRPr="0091569F" w:rsidRDefault="006D1F3C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14 poäng Roland Nilsson Hablingbo IK</w:t>
      </w:r>
    </w:p>
    <w:p w14:paraId="460B53F2" w14:textId="2FB43A6B" w:rsidR="00194A1A" w:rsidRDefault="0091569F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12</w:t>
      </w:r>
      <w:r w:rsidR="00BC2C36">
        <w:rPr>
          <w:rFonts w:ascii="Comic Sans MS" w:hAnsi="Comic Sans MS" w:cs="Comic Sans MS"/>
          <w:i/>
          <w:iCs/>
          <w:sz w:val="24"/>
          <w:szCs w:val="24"/>
        </w:rPr>
        <w:t xml:space="preserve"> poäng Torbjörn Lavergren</w:t>
      </w:r>
      <w:r>
        <w:rPr>
          <w:rFonts w:ascii="Comic Sans MS" w:hAnsi="Comic Sans MS" w:cs="Comic Sans MS"/>
          <w:i/>
          <w:iCs/>
          <w:sz w:val="24"/>
          <w:szCs w:val="24"/>
        </w:rPr>
        <w:t xml:space="preserve"> Östergarns IK</w:t>
      </w:r>
    </w:p>
    <w:p w14:paraId="2484366D" w14:textId="6F17C475" w:rsidR="00576667" w:rsidRDefault="006D1F3C" w:rsidP="0057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9</w:t>
      </w:r>
      <w:r w:rsidR="00576667">
        <w:rPr>
          <w:rFonts w:ascii="Comic Sans MS" w:hAnsi="Comic Sans MS" w:cs="Comic Sans MS"/>
          <w:i/>
          <w:iCs/>
          <w:sz w:val="24"/>
          <w:szCs w:val="24"/>
        </w:rPr>
        <w:t xml:space="preserve"> poäng Olof Lithberg Sanda IF </w:t>
      </w:r>
    </w:p>
    <w:p w14:paraId="0B6326C3" w14:textId="5A2A8132" w:rsidR="00576667" w:rsidRDefault="00576667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5 poäng Kenneth Nilsson Hablingbo IK</w:t>
      </w:r>
    </w:p>
    <w:p w14:paraId="0A447D33" w14:textId="035E41E6" w:rsidR="00BC2C36" w:rsidRDefault="003747A0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4 poäng Berne Appelqvist</w:t>
      </w:r>
      <w:r w:rsidR="0091569F">
        <w:rPr>
          <w:rFonts w:ascii="Comic Sans MS" w:hAnsi="Comic Sans MS" w:cs="Comic Sans MS"/>
          <w:i/>
          <w:iCs/>
          <w:sz w:val="24"/>
          <w:szCs w:val="24"/>
        </w:rPr>
        <w:t xml:space="preserve"> Sanda IF </w:t>
      </w:r>
    </w:p>
    <w:p w14:paraId="23B4F4C5" w14:textId="1E20DF11" w:rsidR="006D1F3C" w:rsidRDefault="006D1F3C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4 poäng Tomas Holmqvist Sanda IF</w:t>
      </w:r>
    </w:p>
    <w:p w14:paraId="6ABF4542" w14:textId="45886F41" w:rsidR="006D1F3C" w:rsidRDefault="006D1F3C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1 poäng William Snöbohm Hablingbo IK</w:t>
      </w:r>
    </w:p>
    <w:p w14:paraId="79817B9D" w14:textId="3C07003D" w:rsidR="00C44C74" w:rsidRDefault="00C44C74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1 poäng Arne Eriksson </w:t>
      </w:r>
      <w:r w:rsidR="0091569F">
        <w:rPr>
          <w:rFonts w:ascii="Comic Sans MS" w:hAnsi="Comic Sans MS" w:cs="Comic Sans MS"/>
          <w:i/>
          <w:iCs/>
          <w:sz w:val="24"/>
          <w:szCs w:val="24"/>
        </w:rPr>
        <w:t>Östergarns IK</w:t>
      </w:r>
    </w:p>
    <w:p w14:paraId="5AFB3A68" w14:textId="33719600" w:rsidR="0091569F" w:rsidRDefault="0091569F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1 poäng Nils-Allan Nilsson Hablingbo IK</w:t>
      </w:r>
    </w:p>
    <w:p w14:paraId="17D3CEEC" w14:textId="101C948B" w:rsidR="00576667" w:rsidRDefault="00576667" w:rsidP="00A5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1 poäng Christoffer Karlsson Södertälje VK</w:t>
      </w:r>
    </w:p>
    <w:p w14:paraId="2430F209" w14:textId="77777777" w:rsidR="00A5506F" w:rsidRDefault="00A5506F" w:rsidP="00A5506F">
      <w:pPr>
        <w:widowControl w:val="0"/>
        <w:tabs>
          <w:tab w:val="left" w:pos="3402"/>
          <w:tab w:val="left" w:pos="5954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2430F20A" w14:textId="77777777" w:rsidR="006D74C0" w:rsidRPr="006D74C0" w:rsidRDefault="006D74C0" w:rsidP="006D74C0">
      <w:pPr>
        <w:widowControl w:val="0"/>
        <w:tabs>
          <w:tab w:val="left" w:pos="3402"/>
          <w:tab w:val="left" w:pos="5954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  <w:t xml:space="preserve"> </w:t>
      </w:r>
    </w:p>
    <w:sectPr w:rsidR="006D74C0" w:rsidRPr="006D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6F"/>
    <w:rsid w:val="00024CEE"/>
    <w:rsid w:val="000B4EC3"/>
    <w:rsid w:val="000F591A"/>
    <w:rsid w:val="00130E89"/>
    <w:rsid w:val="00194A1A"/>
    <w:rsid w:val="003747A0"/>
    <w:rsid w:val="003C4A74"/>
    <w:rsid w:val="00524040"/>
    <w:rsid w:val="00576667"/>
    <w:rsid w:val="00585E1A"/>
    <w:rsid w:val="00593911"/>
    <w:rsid w:val="005A05BB"/>
    <w:rsid w:val="00611826"/>
    <w:rsid w:val="006B0546"/>
    <w:rsid w:val="006B34C9"/>
    <w:rsid w:val="006D1F3C"/>
    <w:rsid w:val="006D74C0"/>
    <w:rsid w:val="00780C33"/>
    <w:rsid w:val="00784320"/>
    <w:rsid w:val="0091569F"/>
    <w:rsid w:val="00960024"/>
    <w:rsid w:val="00A5506F"/>
    <w:rsid w:val="00A802A6"/>
    <w:rsid w:val="00AB76F2"/>
    <w:rsid w:val="00BC2C36"/>
    <w:rsid w:val="00C44C74"/>
    <w:rsid w:val="00E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F200"/>
  <w15:docId w15:val="{C5B4F57F-3C63-487E-AFD9-3243F94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6F"/>
    <w:rPr>
      <w:rFonts w:eastAsiaTheme="minorEastAsia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Svenska Varpaförbundet</cp:lastModifiedBy>
  <cp:revision>3</cp:revision>
  <cp:lastPrinted>2022-09-13T08:17:00Z</cp:lastPrinted>
  <dcterms:created xsi:type="dcterms:W3CDTF">2024-07-29T07:22:00Z</dcterms:created>
  <dcterms:modified xsi:type="dcterms:W3CDTF">2024-07-29T07:41:00Z</dcterms:modified>
</cp:coreProperties>
</file>