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7631D" w14:textId="79A5FA6A" w:rsidR="00B730F5" w:rsidRDefault="00B730F5" w:rsidP="00B730F5">
      <w:pPr>
        <w:pStyle w:val="Normalwebb"/>
      </w:pPr>
      <w:r>
        <w:rPr>
          <w:noProof/>
        </w:rPr>
        <w:drawing>
          <wp:inline distT="0" distB="0" distL="0" distR="0" wp14:anchorId="663F0B0A" wp14:editId="50E1988B">
            <wp:extent cx="4324350" cy="962025"/>
            <wp:effectExtent l="0" t="0" r="0" b="9525"/>
            <wp:docPr id="768149617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21887" w14:textId="402311FA" w:rsidR="00B730F5" w:rsidRDefault="00B730F5"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sv-SE"/>
          <w14:ligatures w14:val="none"/>
        </w:rPr>
        <w:t>VK Björken, 26 maj 2024, Lillgården Gävle</w:t>
      </w:r>
    </w:p>
    <w:p w14:paraId="0DBFD32C" w14:textId="77777777" w:rsidR="00B730F5" w:rsidRDefault="00B730F5"/>
    <w:p w14:paraId="5598EF3E" w14:textId="17A29D4C" w:rsidR="00B730F5" w:rsidRPr="00B730F5" w:rsidRDefault="00B730F5" w:rsidP="00B730F5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sv-SE"/>
          <w14:ligatures w14:val="none"/>
        </w:rPr>
      </w:pPr>
      <w:r w:rsidRPr="00B730F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sv-SE"/>
          <w14:ligatures w14:val="none"/>
        </w:rPr>
        <w:t>GÄVLEBOCKENS TRETTIOSEXA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sv-SE"/>
          <w14:ligatures w14:val="none"/>
        </w:rPr>
        <w:t xml:space="preserve"> </w:t>
      </w:r>
    </w:p>
    <w:p w14:paraId="671F0E23" w14:textId="77777777" w:rsidR="00B730F5" w:rsidRPr="00B730F5" w:rsidRDefault="00B730F5" w:rsidP="00B730F5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sv-SE"/>
          <w14:ligatures w14:val="none"/>
        </w:rPr>
      </w:pPr>
      <w:r w:rsidRPr="00B730F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sv-SE"/>
          <w14:ligatures w14:val="none"/>
        </w:rPr>
        <w:t>BLANDAD KLASS A-C</w:t>
      </w:r>
    </w:p>
    <w:p w14:paraId="2D6E5525" w14:textId="77777777" w:rsidR="00B730F5" w:rsidRPr="00B730F5" w:rsidRDefault="00B730F5" w:rsidP="00B730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sv-SE"/>
          <w14:ligatures w14:val="none"/>
        </w:rPr>
      </w:pPr>
      <w:r w:rsidRPr="00B730F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sv-SE"/>
          <w14:ligatures w14:val="none"/>
        </w:rPr>
        <w:t>Anders Andersson, Västerås VK, 469 cm (PR)</w:t>
      </w:r>
    </w:p>
    <w:p w14:paraId="7CC52CA7" w14:textId="77777777" w:rsidR="00B730F5" w:rsidRPr="00B730F5" w:rsidRDefault="00B730F5" w:rsidP="00B730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sv-SE"/>
          <w14:ligatures w14:val="none"/>
        </w:rPr>
      </w:pPr>
      <w:r w:rsidRPr="00B730F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sv-SE"/>
          <w14:ligatures w14:val="none"/>
        </w:rPr>
        <w:t>Lars Berg, VK Björken, 571 cm</w:t>
      </w:r>
    </w:p>
    <w:p w14:paraId="334EF60F" w14:textId="77777777" w:rsidR="00B730F5" w:rsidRPr="00B730F5" w:rsidRDefault="00B730F5" w:rsidP="00B730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sv-SE"/>
          <w14:ligatures w14:val="none"/>
        </w:rPr>
      </w:pPr>
      <w:r w:rsidRPr="00B730F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sv-SE"/>
          <w14:ligatures w14:val="none"/>
        </w:rPr>
        <w:t>Stig Ädel, VK Björken, 692 cm</w:t>
      </w:r>
    </w:p>
    <w:p w14:paraId="77426CCC" w14:textId="77777777" w:rsidR="00B730F5" w:rsidRPr="00B730F5" w:rsidRDefault="00B730F5" w:rsidP="00B730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sv-SE"/>
          <w14:ligatures w14:val="none"/>
        </w:rPr>
      </w:pPr>
      <w:r w:rsidRPr="00B730F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sv-SE"/>
          <w14:ligatures w14:val="none"/>
        </w:rPr>
        <w:t>Maggan Sasse, V Frölunda VK, 751 cm</w:t>
      </w:r>
    </w:p>
    <w:p w14:paraId="4A54B5A9" w14:textId="77777777" w:rsidR="00B730F5" w:rsidRPr="00B730F5" w:rsidRDefault="00B730F5" w:rsidP="00B730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sv-SE"/>
          <w14:ligatures w14:val="none"/>
        </w:rPr>
      </w:pPr>
      <w:r w:rsidRPr="00B730F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sv-SE"/>
          <w14:ligatures w14:val="none"/>
        </w:rPr>
        <w:t>Anders Simu, VK Björken, 794 cm</w:t>
      </w:r>
    </w:p>
    <w:p w14:paraId="2EC9EF6F" w14:textId="77777777" w:rsidR="00B730F5" w:rsidRPr="00B730F5" w:rsidRDefault="00B730F5" w:rsidP="00B730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sv-SE"/>
          <w14:ligatures w14:val="none"/>
        </w:rPr>
      </w:pPr>
      <w:r w:rsidRPr="00B730F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sv-SE"/>
          <w14:ligatures w14:val="none"/>
        </w:rPr>
        <w:t>Niclas Seholm, VK Björken, 1094 cm</w:t>
      </w:r>
    </w:p>
    <w:p w14:paraId="13F34367" w14:textId="77777777" w:rsidR="00B730F5" w:rsidRPr="00B730F5" w:rsidRDefault="00B730F5" w:rsidP="00B730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sv-SE"/>
          <w14:ligatures w14:val="none"/>
        </w:rPr>
      </w:pPr>
      <w:r w:rsidRPr="00B730F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sv-SE"/>
          <w14:ligatures w14:val="none"/>
        </w:rPr>
        <w:t>Tommy Ädel, VK Björken, 1315 cm</w:t>
      </w:r>
    </w:p>
    <w:p w14:paraId="766D843B" w14:textId="77777777" w:rsidR="00B730F5" w:rsidRPr="00B730F5" w:rsidRDefault="00B730F5" w:rsidP="00B730F5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sv-SE"/>
          <w14:ligatures w14:val="none"/>
        </w:rPr>
      </w:pPr>
      <w:r w:rsidRPr="00B730F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sv-SE"/>
          <w14:ligatures w14:val="none"/>
        </w:rPr>
        <w:t>.</w:t>
      </w:r>
    </w:p>
    <w:p w14:paraId="6276C604" w14:textId="77777777" w:rsidR="00B730F5" w:rsidRPr="00B730F5" w:rsidRDefault="00B730F5" w:rsidP="00B730F5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sv-SE"/>
          <w14:ligatures w14:val="none"/>
        </w:rPr>
      </w:pPr>
      <w:r w:rsidRPr="00B730F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sv-SE"/>
          <w14:ligatures w14:val="none"/>
        </w:rPr>
        <w:t>UNGDOMAR</w:t>
      </w:r>
    </w:p>
    <w:p w14:paraId="01976797" w14:textId="77777777" w:rsidR="00B730F5" w:rsidRPr="00B730F5" w:rsidRDefault="00B730F5" w:rsidP="00B730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sv-SE"/>
          <w14:ligatures w14:val="none"/>
        </w:rPr>
      </w:pPr>
      <w:r w:rsidRPr="00B730F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sv-SE"/>
          <w14:ligatures w14:val="none"/>
        </w:rPr>
        <w:t>Ronja Andersson, Västerås VK, 2185 cm (PR)</w:t>
      </w:r>
    </w:p>
    <w:p w14:paraId="286DC10E" w14:textId="77777777" w:rsidR="00B730F5" w:rsidRPr="00B730F5" w:rsidRDefault="00B730F5" w:rsidP="00B730F5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sv-SE"/>
          <w14:ligatures w14:val="none"/>
        </w:rPr>
      </w:pPr>
      <w:r w:rsidRPr="00B730F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sv-SE"/>
          <w14:ligatures w14:val="none"/>
        </w:rPr>
        <w:t>.</w:t>
      </w:r>
    </w:p>
    <w:p w14:paraId="15940E95" w14:textId="77777777" w:rsidR="00B730F5" w:rsidRPr="00B730F5" w:rsidRDefault="00B730F5" w:rsidP="00B730F5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sv-SE"/>
          <w14:ligatures w14:val="none"/>
        </w:rPr>
      </w:pPr>
      <w:r w:rsidRPr="00B730F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sv-SE"/>
          <w14:ligatures w14:val="none"/>
        </w:rPr>
        <w:t>LAG-CM föranmälda lag</w:t>
      </w:r>
    </w:p>
    <w:p w14:paraId="6C001699" w14:textId="77777777" w:rsidR="00B730F5" w:rsidRPr="00B730F5" w:rsidRDefault="00B730F5" w:rsidP="00B730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sv-SE"/>
          <w14:ligatures w14:val="none"/>
        </w:rPr>
      </w:pPr>
      <w:r w:rsidRPr="00B730F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sv-SE"/>
          <w14:ligatures w14:val="none"/>
        </w:rPr>
        <w:t>Lars Berg / Anders Simu, VK Björken, 1365 cm (inteckning nr 2 i vandringspriset)</w:t>
      </w:r>
    </w:p>
    <w:p w14:paraId="5A6FD112" w14:textId="77777777" w:rsidR="00B730F5" w:rsidRPr="00B730F5" w:rsidRDefault="00B730F5" w:rsidP="00B730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sv-SE"/>
          <w14:ligatures w14:val="none"/>
        </w:rPr>
      </w:pPr>
      <w:r w:rsidRPr="00B730F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sv-SE"/>
          <w14:ligatures w14:val="none"/>
        </w:rPr>
        <w:t>Maggan Sasse, V Frölunda VK / Niclas Seholm VK Björken 1805 cm</w:t>
      </w:r>
    </w:p>
    <w:p w14:paraId="0EB48DE9" w14:textId="77777777" w:rsidR="00B730F5" w:rsidRPr="00B730F5" w:rsidRDefault="00B730F5" w:rsidP="00B730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sv-SE"/>
          <w14:ligatures w14:val="none"/>
        </w:rPr>
      </w:pPr>
      <w:r w:rsidRPr="00B730F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sv-SE"/>
          <w14:ligatures w14:val="none"/>
        </w:rPr>
        <w:t>Tommy Ädel / Stig Ädel, VK Björken, 2007 cm</w:t>
      </w:r>
    </w:p>
    <w:p w14:paraId="3FB4EC7A" w14:textId="77777777" w:rsidR="00B730F5" w:rsidRPr="00B730F5" w:rsidRDefault="00B730F5" w:rsidP="00B730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sv-SE"/>
          <w14:ligatures w14:val="none"/>
        </w:rPr>
      </w:pPr>
      <w:r w:rsidRPr="00B730F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sv-SE"/>
          <w14:ligatures w14:val="none"/>
        </w:rPr>
        <w:t>Ronja Andersson / Anders Andersson, Västerås VK, 2654 cm</w:t>
      </w:r>
    </w:p>
    <w:p w14:paraId="2763F67F" w14:textId="7178B755" w:rsidR="00B730F5" w:rsidRDefault="00B730F5"/>
    <w:sectPr w:rsidR="00B730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4E87F" w14:textId="77777777" w:rsidR="00290287" w:rsidRDefault="00290287" w:rsidP="00B730F5">
      <w:pPr>
        <w:spacing w:after="0" w:line="240" w:lineRule="auto"/>
      </w:pPr>
      <w:r>
        <w:separator/>
      </w:r>
    </w:p>
  </w:endnote>
  <w:endnote w:type="continuationSeparator" w:id="0">
    <w:p w14:paraId="644BF086" w14:textId="77777777" w:rsidR="00290287" w:rsidRDefault="00290287" w:rsidP="00B73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79502" w14:textId="46A60E60" w:rsidR="00B730F5" w:rsidRPr="00B730F5" w:rsidRDefault="00B730F5" w:rsidP="00B730F5">
    <w:pPr>
      <w:pStyle w:val="Sidfot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BCF25" w14:textId="77777777" w:rsidR="00290287" w:rsidRDefault="00290287" w:rsidP="00B730F5">
      <w:pPr>
        <w:spacing w:after="0" w:line="240" w:lineRule="auto"/>
      </w:pPr>
      <w:r>
        <w:separator/>
      </w:r>
    </w:p>
  </w:footnote>
  <w:footnote w:type="continuationSeparator" w:id="0">
    <w:p w14:paraId="4BFB5ABD" w14:textId="77777777" w:rsidR="00290287" w:rsidRDefault="00290287" w:rsidP="00B73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B67EE"/>
    <w:multiLevelType w:val="multilevel"/>
    <w:tmpl w:val="ABEE3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3D6897"/>
    <w:multiLevelType w:val="multilevel"/>
    <w:tmpl w:val="7D00E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471484"/>
    <w:multiLevelType w:val="multilevel"/>
    <w:tmpl w:val="A17E0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0562618">
    <w:abstractNumId w:val="0"/>
  </w:num>
  <w:num w:numId="2" w16cid:durableId="919023887">
    <w:abstractNumId w:val="2"/>
  </w:num>
  <w:num w:numId="3" w16cid:durableId="1317342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0F5"/>
    <w:rsid w:val="00290287"/>
    <w:rsid w:val="00335B68"/>
    <w:rsid w:val="00B730F5"/>
    <w:rsid w:val="00F96D70"/>
    <w:rsid w:val="00FE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04EB8"/>
  <w15:chartTrackingRefBased/>
  <w15:docId w15:val="{1ABAC038-8DE2-4D29-A2D5-A1673A26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73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73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730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73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730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73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73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73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73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730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730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730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730F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730F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730F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730F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730F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730F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73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73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73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73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73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730F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730F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730F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730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730F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730F5"/>
    <w:rPr>
      <w:b/>
      <w:bCs/>
      <w:smallCaps/>
      <w:color w:val="0F4761" w:themeColor="accent1" w:themeShade="BF"/>
      <w:spacing w:val="5"/>
    </w:rPr>
  </w:style>
  <w:style w:type="character" w:customStyle="1" w:styleId="x193iq5w">
    <w:name w:val="x193iq5w"/>
    <w:basedOn w:val="Standardstycketeckensnitt"/>
    <w:rsid w:val="00B730F5"/>
  </w:style>
  <w:style w:type="paragraph" w:styleId="Normalwebb">
    <w:name w:val="Normal (Web)"/>
    <w:basedOn w:val="Normal"/>
    <w:uiPriority w:val="99"/>
    <w:semiHidden/>
    <w:unhideWhenUsed/>
    <w:rsid w:val="00B73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paragraph" w:styleId="Sidhuvud">
    <w:name w:val="header"/>
    <w:basedOn w:val="Normal"/>
    <w:link w:val="SidhuvudChar"/>
    <w:uiPriority w:val="99"/>
    <w:unhideWhenUsed/>
    <w:rsid w:val="00B73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730F5"/>
  </w:style>
  <w:style w:type="paragraph" w:styleId="Sidfot">
    <w:name w:val="footer"/>
    <w:basedOn w:val="Normal"/>
    <w:link w:val="SidfotChar"/>
    <w:uiPriority w:val="99"/>
    <w:unhideWhenUsed/>
    <w:rsid w:val="00B73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73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7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22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77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1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80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56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3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300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48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34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86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90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52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34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9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0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0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208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548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Simu</dc:creator>
  <cp:keywords/>
  <dc:description/>
  <cp:lastModifiedBy>Varpa Förbundet (Varpa)</cp:lastModifiedBy>
  <cp:revision>2</cp:revision>
  <cp:lastPrinted>2024-05-30T04:59:00Z</cp:lastPrinted>
  <dcterms:created xsi:type="dcterms:W3CDTF">2024-05-30T04:59:00Z</dcterms:created>
  <dcterms:modified xsi:type="dcterms:W3CDTF">2024-05-30T04:59:00Z</dcterms:modified>
</cp:coreProperties>
</file>