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5451" w14:textId="70600C11" w:rsidR="006C2543" w:rsidRPr="00C03D7B" w:rsidRDefault="00AB2CEC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3A513F19" wp14:editId="2FBBD1E7">
            <wp:simplePos x="0" y="0"/>
            <wp:positionH relativeFrom="column">
              <wp:posOffset>4619404</wp:posOffset>
            </wp:positionH>
            <wp:positionV relativeFrom="paragraph">
              <wp:posOffset>9277</wp:posOffset>
            </wp:positionV>
            <wp:extent cx="1216653" cy="1249680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653" cy="1249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71F32">
        <w:rPr>
          <w:b/>
          <w:sz w:val="20"/>
          <w:szCs w:val="20"/>
        </w:rPr>
        <w:t>Närvarande:</w:t>
      </w:r>
      <w:r w:rsidR="00F108E5">
        <w:rPr>
          <w:sz w:val="20"/>
          <w:szCs w:val="20"/>
        </w:rPr>
        <w:br/>
        <w:t>Lars Henriksen, o</w:t>
      </w:r>
      <w:r w:rsidR="008A16EA">
        <w:rPr>
          <w:sz w:val="20"/>
          <w:szCs w:val="20"/>
        </w:rPr>
        <w:t>rdförande</w:t>
      </w:r>
      <w:r w:rsidR="003C0DB9">
        <w:rPr>
          <w:sz w:val="20"/>
          <w:szCs w:val="20"/>
        </w:rPr>
        <w:br/>
        <w:t>Ylva Mellin, vice ordförande</w:t>
      </w:r>
      <w:r w:rsidR="003C0DB9">
        <w:rPr>
          <w:sz w:val="20"/>
          <w:szCs w:val="20"/>
        </w:rPr>
        <w:br/>
        <w:t>Lars Håkansson, kassör</w:t>
      </w:r>
      <w:r w:rsidR="00485815">
        <w:rPr>
          <w:sz w:val="20"/>
          <w:szCs w:val="20"/>
        </w:rPr>
        <w:br/>
      </w:r>
      <w:r w:rsidR="00F108E5">
        <w:rPr>
          <w:sz w:val="20"/>
          <w:szCs w:val="20"/>
        </w:rPr>
        <w:t>Lina Falk, s</w:t>
      </w:r>
      <w:r w:rsidR="00B71F32">
        <w:rPr>
          <w:sz w:val="20"/>
          <w:szCs w:val="20"/>
        </w:rPr>
        <w:t>ekreterare</w:t>
      </w:r>
      <w:r w:rsidR="001E6FC4">
        <w:rPr>
          <w:sz w:val="20"/>
          <w:szCs w:val="20"/>
        </w:rPr>
        <w:t xml:space="preserve"> </w:t>
      </w:r>
      <w:r w:rsidR="00796DD7">
        <w:rPr>
          <w:sz w:val="20"/>
          <w:szCs w:val="20"/>
        </w:rPr>
        <w:br/>
      </w:r>
      <w:r w:rsidR="00695E03">
        <w:rPr>
          <w:sz w:val="20"/>
          <w:szCs w:val="20"/>
        </w:rPr>
        <w:t>Peter Mattsson</w:t>
      </w:r>
      <w:r w:rsidR="00796DD7">
        <w:rPr>
          <w:sz w:val="20"/>
          <w:szCs w:val="20"/>
        </w:rPr>
        <w:t>, hästskovarpa</w:t>
      </w:r>
      <w:r w:rsidR="00E224C7">
        <w:rPr>
          <w:sz w:val="20"/>
          <w:szCs w:val="20"/>
        </w:rPr>
        <w:br/>
        <w:t>Mikael Nilsson, gotländska idrotterna</w:t>
      </w:r>
      <w:r w:rsidR="00E224C7">
        <w:rPr>
          <w:sz w:val="20"/>
          <w:szCs w:val="20"/>
        </w:rPr>
        <w:br/>
      </w:r>
      <w:r w:rsidR="00A46411">
        <w:rPr>
          <w:sz w:val="20"/>
          <w:szCs w:val="20"/>
        </w:rPr>
        <w:t>Elin Sjöman, rekrytering</w:t>
      </w:r>
      <w:r w:rsidR="00C30880">
        <w:rPr>
          <w:sz w:val="20"/>
          <w:szCs w:val="20"/>
        </w:rPr>
        <w:t xml:space="preserve"> </w:t>
      </w:r>
      <w:r w:rsidR="00B25374">
        <w:rPr>
          <w:sz w:val="20"/>
          <w:szCs w:val="20"/>
        </w:rPr>
        <w:br/>
      </w:r>
      <w:r w:rsidR="008A16EA">
        <w:rPr>
          <w:sz w:val="20"/>
          <w:szCs w:val="20"/>
        </w:rPr>
        <w:t>Jan Larsson, adj. k</w:t>
      </w:r>
      <w:r w:rsidR="006000D7">
        <w:rPr>
          <w:sz w:val="20"/>
          <w:szCs w:val="20"/>
        </w:rPr>
        <w:t>ansliet, varpakonsulent</w:t>
      </w:r>
      <w:r w:rsidR="00CD5521">
        <w:rPr>
          <w:sz w:val="20"/>
          <w:szCs w:val="20"/>
        </w:rPr>
        <w:br/>
      </w:r>
      <w:r w:rsidR="000E3820">
        <w:rPr>
          <w:sz w:val="20"/>
          <w:szCs w:val="20"/>
        </w:rPr>
        <w:br/>
      </w:r>
      <w:r w:rsidR="00B71F32">
        <w:rPr>
          <w:sz w:val="20"/>
          <w:szCs w:val="20"/>
        </w:rPr>
        <w:br/>
      </w:r>
      <w:r w:rsidR="00B71F32">
        <w:br/>
      </w:r>
      <w:r w:rsidR="00B71F32">
        <w:rPr>
          <w:b/>
          <w:sz w:val="28"/>
          <w:szCs w:val="28"/>
        </w:rPr>
        <w:t>Protokoll</w:t>
      </w:r>
      <w:r w:rsidR="00890FDE">
        <w:rPr>
          <w:b/>
          <w:sz w:val="28"/>
          <w:szCs w:val="28"/>
        </w:rPr>
        <w:t xml:space="preserve"> nr </w:t>
      </w:r>
      <w:r w:rsidR="00695E03">
        <w:rPr>
          <w:b/>
          <w:sz w:val="28"/>
          <w:szCs w:val="28"/>
        </w:rPr>
        <w:t>1</w:t>
      </w:r>
      <w:r w:rsidR="00B71F32">
        <w:rPr>
          <w:b/>
          <w:sz w:val="28"/>
          <w:szCs w:val="28"/>
        </w:rPr>
        <w:t xml:space="preserve"> fört vid Svenska Varpaförbundets VU-möte </w:t>
      </w:r>
      <w:r w:rsidR="006000D7">
        <w:rPr>
          <w:b/>
          <w:sz w:val="28"/>
          <w:szCs w:val="28"/>
        </w:rPr>
        <w:t>202</w:t>
      </w:r>
      <w:r w:rsidR="0082578F">
        <w:rPr>
          <w:b/>
          <w:sz w:val="28"/>
          <w:szCs w:val="28"/>
        </w:rPr>
        <w:t>4</w:t>
      </w:r>
      <w:r w:rsidR="00B71F32">
        <w:rPr>
          <w:b/>
          <w:sz w:val="28"/>
          <w:szCs w:val="28"/>
        </w:rPr>
        <w:t>-</w:t>
      </w:r>
      <w:r w:rsidR="0082578F">
        <w:rPr>
          <w:b/>
          <w:sz w:val="28"/>
          <w:szCs w:val="28"/>
        </w:rPr>
        <w:t>0</w:t>
      </w:r>
      <w:r w:rsidR="00695E03">
        <w:rPr>
          <w:b/>
          <w:sz w:val="28"/>
          <w:szCs w:val="28"/>
        </w:rPr>
        <w:t>4</w:t>
      </w:r>
      <w:r w:rsidR="00E53773">
        <w:rPr>
          <w:b/>
          <w:sz w:val="28"/>
          <w:szCs w:val="28"/>
        </w:rPr>
        <w:t>-</w:t>
      </w:r>
      <w:r w:rsidR="00695E03">
        <w:rPr>
          <w:b/>
          <w:sz w:val="28"/>
          <w:szCs w:val="28"/>
        </w:rPr>
        <w:t>10</w:t>
      </w:r>
      <w:r w:rsidR="00B71F32">
        <w:br/>
      </w:r>
      <w:r w:rsidR="00B71F32">
        <w:rPr>
          <w:sz w:val="24"/>
          <w:szCs w:val="24"/>
        </w:rPr>
        <w:br/>
      </w:r>
      <w:r w:rsidR="00B71F32" w:rsidRPr="00C03D7B">
        <w:rPr>
          <w:rFonts w:asciiTheme="majorHAnsi" w:hAnsiTheme="majorHAnsi" w:cstheme="majorHAnsi"/>
          <w:b/>
          <w:sz w:val="24"/>
          <w:szCs w:val="24"/>
        </w:rPr>
        <w:t xml:space="preserve">§ </w:t>
      </w:r>
      <w:r w:rsidR="00A46411">
        <w:rPr>
          <w:rFonts w:asciiTheme="majorHAnsi" w:hAnsiTheme="majorHAnsi" w:cstheme="majorHAnsi"/>
          <w:b/>
          <w:sz w:val="24"/>
          <w:szCs w:val="24"/>
        </w:rPr>
        <w:t>1</w:t>
      </w:r>
      <w:r w:rsidR="00B71F32" w:rsidRPr="00C03D7B">
        <w:rPr>
          <w:rFonts w:asciiTheme="majorHAnsi" w:hAnsiTheme="majorHAnsi" w:cstheme="majorHAnsi"/>
          <w:b/>
          <w:sz w:val="24"/>
          <w:szCs w:val="24"/>
        </w:rPr>
        <w:t>. Mötets öppnande.</w:t>
      </w:r>
      <w:r w:rsidR="00B71F32" w:rsidRPr="00C03D7B">
        <w:rPr>
          <w:rFonts w:asciiTheme="majorHAnsi" w:hAnsiTheme="majorHAnsi" w:cstheme="majorHAnsi"/>
          <w:sz w:val="24"/>
          <w:szCs w:val="24"/>
        </w:rPr>
        <w:br/>
        <w:t xml:space="preserve">Ordförande Lars Henriksen </w:t>
      </w:r>
      <w:r w:rsidR="00B81D22" w:rsidRPr="00C03D7B">
        <w:rPr>
          <w:rFonts w:asciiTheme="majorHAnsi" w:hAnsiTheme="majorHAnsi" w:cstheme="majorHAnsi"/>
          <w:sz w:val="24"/>
          <w:szCs w:val="24"/>
        </w:rPr>
        <w:t>välkomnade alla till dagens VU-möte</w:t>
      </w:r>
      <w:r w:rsidR="00D768FA" w:rsidRPr="00C03D7B">
        <w:rPr>
          <w:rFonts w:asciiTheme="majorHAnsi" w:hAnsiTheme="majorHAnsi" w:cstheme="majorHAnsi"/>
          <w:sz w:val="24"/>
          <w:szCs w:val="24"/>
        </w:rPr>
        <w:t>.</w:t>
      </w:r>
      <w:r w:rsidR="00965361" w:rsidRPr="00C03D7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15E8624" w14:textId="02F0E328" w:rsidR="006C2543" w:rsidRPr="00C03D7B" w:rsidRDefault="00B71F32">
      <w:pPr>
        <w:rPr>
          <w:rFonts w:asciiTheme="majorHAnsi" w:hAnsiTheme="majorHAnsi" w:cstheme="majorHAnsi"/>
          <w:sz w:val="24"/>
          <w:szCs w:val="24"/>
        </w:rPr>
      </w:pPr>
      <w:r w:rsidRPr="00C03D7B">
        <w:rPr>
          <w:rFonts w:asciiTheme="majorHAnsi" w:hAnsiTheme="majorHAnsi" w:cstheme="majorHAnsi"/>
          <w:b/>
          <w:sz w:val="24"/>
          <w:szCs w:val="24"/>
        </w:rPr>
        <w:t xml:space="preserve">§ </w:t>
      </w:r>
      <w:r w:rsidR="00A46411">
        <w:rPr>
          <w:rFonts w:asciiTheme="majorHAnsi" w:hAnsiTheme="majorHAnsi" w:cstheme="majorHAnsi"/>
          <w:b/>
          <w:sz w:val="24"/>
          <w:szCs w:val="24"/>
        </w:rPr>
        <w:t>2</w:t>
      </w:r>
      <w:r w:rsidRPr="00C03D7B">
        <w:rPr>
          <w:rFonts w:asciiTheme="majorHAnsi" w:hAnsiTheme="majorHAnsi" w:cstheme="majorHAnsi"/>
          <w:b/>
          <w:sz w:val="24"/>
          <w:szCs w:val="24"/>
        </w:rPr>
        <w:t>. Fastställande av dagordning.</w:t>
      </w:r>
      <w:r w:rsidRPr="00C03D7B">
        <w:rPr>
          <w:rFonts w:asciiTheme="majorHAnsi" w:hAnsiTheme="majorHAnsi" w:cstheme="majorHAnsi"/>
          <w:sz w:val="24"/>
          <w:szCs w:val="24"/>
        </w:rPr>
        <w:br/>
        <w:t xml:space="preserve">Mötet </w:t>
      </w:r>
      <w:r w:rsidR="00734ACA" w:rsidRPr="00C03D7B">
        <w:rPr>
          <w:rFonts w:asciiTheme="majorHAnsi" w:hAnsiTheme="majorHAnsi" w:cstheme="majorHAnsi"/>
          <w:b/>
          <w:sz w:val="24"/>
          <w:szCs w:val="24"/>
        </w:rPr>
        <w:t>beslutade</w:t>
      </w:r>
      <w:r w:rsidR="00734ACA" w:rsidRPr="00C03D7B">
        <w:rPr>
          <w:rFonts w:asciiTheme="majorHAnsi" w:hAnsiTheme="majorHAnsi" w:cstheme="majorHAnsi"/>
          <w:sz w:val="24"/>
          <w:szCs w:val="24"/>
        </w:rPr>
        <w:t xml:space="preserve"> att</w:t>
      </w:r>
      <w:r w:rsidR="00641206">
        <w:rPr>
          <w:rFonts w:asciiTheme="majorHAnsi" w:hAnsiTheme="majorHAnsi" w:cstheme="majorHAnsi"/>
          <w:sz w:val="24"/>
          <w:szCs w:val="24"/>
        </w:rPr>
        <w:t xml:space="preserve"> göra en justering och därefter godkänna dagordningen.</w:t>
      </w:r>
      <w:r w:rsidR="00734ACA" w:rsidRPr="00C03D7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3A33F5A" w14:textId="7661D15D" w:rsidR="00910342" w:rsidRPr="008E1446" w:rsidRDefault="00B71F32" w:rsidP="00D101BF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C03D7B">
        <w:rPr>
          <w:rFonts w:asciiTheme="majorHAnsi" w:hAnsiTheme="majorHAnsi" w:cstheme="majorHAnsi"/>
          <w:b/>
          <w:sz w:val="24"/>
          <w:szCs w:val="24"/>
        </w:rPr>
        <w:t xml:space="preserve">§ </w:t>
      </w:r>
      <w:r w:rsidR="00A46411">
        <w:rPr>
          <w:rFonts w:asciiTheme="majorHAnsi" w:hAnsiTheme="majorHAnsi" w:cstheme="majorHAnsi"/>
          <w:b/>
          <w:sz w:val="24"/>
          <w:szCs w:val="24"/>
        </w:rPr>
        <w:t>3</w:t>
      </w:r>
      <w:r w:rsidRPr="00C03D7B">
        <w:rPr>
          <w:rFonts w:asciiTheme="majorHAnsi" w:hAnsiTheme="majorHAnsi" w:cstheme="majorHAnsi"/>
          <w:b/>
          <w:sz w:val="24"/>
          <w:szCs w:val="24"/>
        </w:rPr>
        <w:t xml:space="preserve">. Protokolljustering. Protokoll </w:t>
      </w:r>
      <w:r w:rsidR="002241A6" w:rsidRPr="00C03D7B">
        <w:rPr>
          <w:rFonts w:asciiTheme="majorHAnsi" w:hAnsiTheme="majorHAnsi" w:cstheme="majorHAnsi"/>
          <w:b/>
          <w:sz w:val="24"/>
          <w:szCs w:val="24"/>
        </w:rPr>
        <w:t>20</w:t>
      </w:r>
      <w:r w:rsidR="00F108E5" w:rsidRPr="00C03D7B">
        <w:rPr>
          <w:rFonts w:asciiTheme="majorHAnsi" w:hAnsiTheme="majorHAnsi" w:cstheme="majorHAnsi"/>
          <w:b/>
          <w:sz w:val="24"/>
          <w:szCs w:val="24"/>
        </w:rPr>
        <w:t>2</w:t>
      </w:r>
      <w:r w:rsidR="00545C92" w:rsidRPr="00C03D7B">
        <w:rPr>
          <w:rFonts w:asciiTheme="majorHAnsi" w:hAnsiTheme="majorHAnsi" w:cstheme="majorHAnsi"/>
          <w:b/>
          <w:sz w:val="24"/>
          <w:szCs w:val="24"/>
        </w:rPr>
        <w:t>4</w:t>
      </w:r>
      <w:r w:rsidR="00F108E5" w:rsidRPr="00C03D7B">
        <w:rPr>
          <w:rFonts w:asciiTheme="majorHAnsi" w:hAnsiTheme="majorHAnsi" w:cstheme="majorHAnsi"/>
          <w:b/>
          <w:sz w:val="24"/>
          <w:szCs w:val="24"/>
        </w:rPr>
        <w:t>-</w:t>
      </w:r>
      <w:r w:rsidR="00F155DB">
        <w:rPr>
          <w:rFonts w:asciiTheme="majorHAnsi" w:hAnsiTheme="majorHAnsi" w:cstheme="majorHAnsi"/>
          <w:b/>
          <w:sz w:val="24"/>
          <w:szCs w:val="24"/>
        </w:rPr>
        <w:t>0</w:t>
      </w:r>
      <w:r w:rsidR="00A46411">
        <w:rPr>
          <w:rFonts w:asciiTheme="majorHAnsi" w:hAnsiTheme="majorHAnsi" w:cstheme="majorHAnsi"/>
          <w:b/>
          <w:sz w:val="24"/>
          <w:szCs w:val="24"/>
        </w:rPr>
        <w:t>3</w:t>
      </w:r>
      <w:r w:rsidR="00F108E5" w:rsidRPr="00C03D7B">
        <w:rPr>
          <w:rFonts w:asciiTheme="majorHAnsi" w:hAnsiTheme="majorHAnsi" w:cstheme="majorHAnsi"/>
          <w:b/>
          <w:sz w:val="24"/>
          <w:szCs w:val="24"/>
        </w:rPr>
        <w:t>-</w:t>
      </w:r>
      <w:r w:rsidR="001449B2" w:rsidRPr="00C03D7B">
        <w:rPr>
          <w:rFonts w:asciiTheme="majorHAnsi" w:hAnsiTheme="majorHAnsi" w:cstheme="majorHAnsi"/>
          <w:b/>
          <w:sz w:val="24"/>
          <w:szCs w:val="24"/>
        </w:rPr>
        <w:t>0</w:t>
      </w:r>
      <w:r w:rsidR="00A46411">
        <w:rPr>
          <w:rFonts w:asciiTheme="majorHAnsi" w:hAnsiTheme="majorHAnsi" w:cstheme="majorHAnsi"/>
          <w:b/>
          <w:sz w:val="24"/>
          <w:szCs w:val="24"/>
        </w:rPr>
        <w:t>6</w:t>
      </w:r>
      <w:r w:rsidRPr="00C03D7B">
        <w:rPr>
          <w:rFonts w:asciiTheme="majorHAnsi" w:hAnsiTheme="majorHAnsi" w:cstheme="majorHAnsi"/>
          <w:b/>
          <w:sz w:val="24"/>
          <w:szCs w:val="24"/>
        </w:rPr>
        <w:t>.</w:t>
      </w:r>
      <w:r w:rsidRPr="00C03D7B">
        <w:rPr>
          <w:rFonts w:asciiTheme="majorHAnsi" w:hAnsiTheme="majorHAnsi" w:cstheme="majorHAnsi"/>
          <w:sz w:val="24"/>
          <w:szCs w:val="24"/>
        </w:rPr>
        <w:br/>
        <w:t>Protokolle</w:t>
      </w:r>
      <w:r w:rsidR="006D31C7" w:rsidRPr="00C03D7B">
        <w:rPr>
          <w:rFonts w:asciiTheme="majorHAnsi" w:hAnsiTheme="majorHAnsi" w:cstheme="majorHAnsi"/>
          <w:sz w:val="24"/>
          <w:szCs w:val="24"/>
        </w:rPr>
        <w:t>t</w:t>
      </w:r>
      <w:r w:rsidR="004D1845" w:rsidRPr="00C03D7B">
        <w:rPr>
          <w:rFonts w:asciiTheme="majorHAnsi" w:hAnsiTheme="majorHAnsi" w:cstheme="majorHAnsi"/>
          <w:sz w:val="24"/>
          <w:szCs w:val="24"/>
        </w:rPr>
        <w:t>s beslut gicks igenom</w:t>
      </w:r>
      <w:r w:rsidR="003B0702" w:rsidRPr="00C03D7B">
        <w:rPr>
          <w:rFonts w:asciiTheme="majorHAnsi" w:hAnsiTheme="majorHAnsi" w:cstheme="majorHAnsi"/>
          <w:sz w:val="24"/>
          <w:szCs w:val="24"/>
        </w:rPr>
        <w:t xml:space="preserve"> </w:t>
      </w:r>
      <w:r w:rsidR="004D1845" w:rsidRPr="00C03D7B">
        <w:rPr>
          <w:rFonts w:asciiTheme="majorHAnsi" w:hAnsiTheme="majorHAnsi" w:cstheme="majorHAnsi"/>
          <w:sz w:val="24"/>
          <w:szCs w:val="24"/>
        </w:rPr>
        <w:t xml:space="preserve">och </w:t>
      </w:r>
      <w:r w:rsidR="004D1845" w:rsidRPr="00C03D7B">
        <w:rPr>
          <w:rFonts w:asciiTheme="majorHAnsi" w:hAnsiTheme="majorHAnsi" w:cstheme="majorHAnsi"/>
          <w:b/>
          <w:sz w:val="24"/>
          <w:szCs w:val="24"/>
        </w:rPr>
        <w:t xml:space="preserve">godkändes </w:t>
      </w:r>
      <w:r w:rsidR="004D1845" w:rsidRPr="00C03D7B">
        <w:rPr>
          <w:rFonts w:asciiTheme="majorHAnsi" w:hAnsiTheme="majorHAnsi" w:cstheme="majorHAnsi"/>
          <w:sz w:val="24"/>
          <w:szCs w:val="24"/>
        </w:rPr>
        <w:t>därefter.</w:t>
      </w:r>
      <w:bookmarkStart w:id="0" w:name="_gjdgxs" w:colFirst="0" w:colLast="0"/>
      <w:bookmarkEnd w:id="0"/>
      <w:r w:rsidR="002151EC" w:rsidRPr="00C03D7B">
        <w:rPr>
          <w:rFonts w:asciiTheme="majorHAnsi" w:hAnsiTheme="majorHAnsi" w:cstheme="majorHAnsi"/>
          <w:sz w:val="24"/>
          <w:szCs w:val="24"/>
        </w:rPr>
        <w:br/>
      </w:r>
      <w:r w:rsidR="00FD64AF" w:rsidRPr="00C03D7B">
        <w:rPr>
          <w:rFonts w:asciiTheme="majorHAnsi" w:hAnsiTheme="majorHAnsi" w:cstheme="majorHAnsi"/>
          <w:sz w:val="24"/>
          <w:szCs w:val="24"/>
        </w:rPr>
        <w:br/>
      </w:r>
      <w:r w:rsidR="00F108E5" w:rsidRPr="00C03D7B">
        <w:rPr>
          <w:rFonts w:asciiTheme="majorHAnsi" w:hAnsiTheme="majorHAnsi" w:cstheme="majorHAnsi"/>
          <w:b/>
          <w:sz w:val="24"/>
          <w:szCs w:val="24"/>
        </w:rPr>
        <w:t xml:space="preserve">§ </w:t>
      </w:r>
      <w:r w:rsidR="00A46411">
        <w:rPr>
          <w:rFonts w:asciiTheme="majorHAnsi" w:hAnsiTheme="majorHAnsi" w:cstheme="majorHAnsi"/>
          <w:b/>
          <w:sz w:val="24"/>
          <w:szCs w:val="24"/>
        </w:rPr>
        <w:t>4</w:t>
      </w:r>
      <w:r w:rsidRPr="00C03D7B">
        <w:rPr>
          <w:rFonts w:asciiTheme="majorHAnsi" w:hAnsiTheme="majorHAnsi" w:cstheme="majorHAnsi"/>
          <w:b/>
          <w:sz w:val="24"/>
          <w:szCs w:val="24"/>
        </w:rPr>
        <w:t>. Skrivelser</w:t>
      </w:r>
      <w:r w:rsidR="00297893" w:rsidRPr="00C03D7B">
        <w:rPr>
          <w:rFonts w:asciiTheme="majorHAnsi" w:hAnsiTheme="majorHAnsi" w:cstheme="majorHAnsi"/>
          <w:sz w:val="24"/>
          <w:szCs w:val="24"/>
        </w:rPr>
        <w:br/>
      </w:r>
      <w:r w:rsidRPr="00C03D7B">
        <w:rPr>
          <w:rFonts w:asciiTheme="majorHAnsi" w:hAnsiTheme="majorHAnsi" w:cstheme="majorHAnsi"/>
          <w:sz w:val="24"/>
          <w:szCs w:val="24"/>
        </w:rPr>
        <w:t>Postlistan</w:t>
      </w:r>
      <w:r w:rsidRPr="00C03D7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4143E" w:rsidRPr="00C03D7B">
        <w:rPr>
          <w:rFonts w:asciiTheme="majorHAnsi" w:hAnsiTheme="majorHAnsi" w:cstheme="majorHAnsi"/>
          <w:b/>
          <w:sz w:val="24"/>
          <w:szCs w:val="24"/>
        </w:rPr>
        <w:t xml:space="preserve">godkändes </w:t>
      </w:r>
      <w:r w:rsidR="0034143E" w:rsidRPr="006E27EA">
        <w:rPr>
          <w:rFonts w:asciiTheme="majorHAnsi" w:hAnsiTheme="majorHAnsi" w:cstheme="majorHAnsi"/>
          <w:bCs/>
          <w:sz w:val="24"/>
          <w:szCs w:val="24"/>
        </w:rPr>
        <w:t>och lades till handlingarna.</w:t>
      </w:r>
      <w:r w:rsidR="00833A69">
        <w:rPr>
          <w:rFonts w:asciiTheme="majorHAnsi" w:hAnsiTheme="majorHAnsi" w:cstheme="majorHAnsi"/>
          <w:b/>
          <w:sz w:val="24"/>
          <w:szCs w:val="24"/>
        </w:rPr>
        <w:br/>
      </w:r>
      <w:r w:rsidR="00833A69">
        <w:rPr>
          <w:rFonts w:asciiTheme="majorHAnsi" w:hAnsiTheme="majorHAnsi" w:cstheme="majorHAnsi"/>
          <w:b/>
          <w:sz w:val="24"/>
          <w:szCs w:val="24"/>
        </w:rPr>
        <w:br/>
      </w:r>
      <w:r w:rsidR="00833A69" w:rsidRPr="006E27EA">
        <w:rPr>
          <w:rFonts w:asciiTheme="majorHAnsi" w:hAnsiTheme="majorHAnsi" w:cstheme="majorHAnsi"/>
          <w:bCs/>
          <w:sz w:val="24"/>
          <w:szCs w:val="24"/>
        </w:rPr>
        <w:t>Åtgärdslistan gicks igenom, justerades och</w:t>
      </w:r>
      <w:r w:rsidR="00833A69" w:rsidRPr="006E27EA">
        <w:rPr>
          <w:rFonts w:asciiTheme="majorHAnsi" w:hAnsiTheme="majorHAnsi" w:cstheme="majorHAnsi"/>
          <w:b/>
          <w:sz w:val="24"/>
          <w:szCs w:val="24"/>
        </w:rPr>
        <w:t xml:space="preserve"> godkändes</w:t>
      </w:r>
      <w:r w:rsidR="00833A69" w:rsidRPr="006E27EA">
        <w:rPr>
          <w:rFonts w:asciiTheme="majorHAnsi" w:hAnsiTheme="majorHAnsi" w:cstheme="majorHAnsi"/>
          <w:bCs/>
          <w:sz w:val="24"/>
          <w:szCs w:val="24"/>
        </w:rPr>
        <w:t xml:space="preserve"> därefter.</w:t>
      </w:r>
      <w:r w:rsidR="00833A6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F2A74" w:rsidRPr="00C03D7B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</w:p>
    <w:p w14:paraId="14F07D95" w14:textId="771075F1" w:rsidR="009C4E57" w:rsidRDefault="00F108E5" w:rsidP="00C15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C03D7B">
        <w:rPr>
          <w:rFonts w:asciiTheme="majorHAnsi" w:hAnsiTheme="majorHAnsi" w:cstheme="majorHAnsi"/>
          <w:b/>
          <w:color w:val="000000"/>
          <w:sz w:val="24"/>
          <w:szCs w:val="24"/>
        </w:rPr>
        <w:t>§</w:t>
      </w:r>
      <w:r w:rsidR="00A17848" w:rsidRPr="00C03D7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A46411">
        <w:rPr>
          <w:rFonts w:asciiTheme="majorHAnsi" w:hAnsiTheme="majorHAnsi" w:cstheme="majorHAnsi"/>
          <w:b/>
          <w:color w:val="000000"/>
          <w:sz w:val="24"/>
          <w:szCs w:val="24"/>
        </w:rPr>
        <w:t>5</w:t>
      </w:r>
      <w:r w:rsidR="00B71F32" w:rsidRPr="00C03D7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. Licenser/Övergångar </w:t>
      </w:r>
      <w:r w:rsidR="00660C9A" w:rsidRPr="00C03D7B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2B492B">
        <w:rPr>
          <w:rFonts w:asciiTheme="majorHAnsi" w:hAnsiTheme="majorHAnsi" w:cstheme="majorHAnsi"/>
          <w:color w:val="000000"/>
          <w:sz w:val="24"/>
          <w:szCs w:val="24"/>
        </w:rPr>
        <w:t xml:space="preserve">Licensansökningar </w:t>
      </w:r>
      <w:r w:rsidR="0027765A">
        <w:rPr>
          <w:rFonts w:asciiTheme="majorHAnsi" w:hAnsiTheme="majorHAnsi" w:cstheme="majorHAnsi"/>
          <w:color w:val="000000"/>
          <w:sz w:val="24"/>
          <w:szCs w:val="24"/>
        </w:rPr>
        <w:t>inkommer regelbundet till kansliet.</w:t>
      </w:r>
      <w:r w:rsidR="009063CB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9063CB">
        <w:rPr>
          <w:rFonts w:asciiTheme="majorHAnsi" w:hAnsiTheme="majorHAnsi" w:cstheme="majorHAnsi"/>
          <w:color w:val="000000"/>
          <w:sz w:val="24"/>
          <w:szCs w:val="24"/>
        </w:rPr>
        <w:br/>
        <w:t>Inga övergångar att hantera.</w:t>
      </w:r>
      <w:r w:rsidR="0011767E" w:rsidRPr="00C03D7B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AF5F00" w:rsidRPr="00C03D7B">
        <w:rPr>
          <w:rFonts w:asciiTheme="majorHAnsi" w:hAnsiTheme="majorHAnsi" w:cstheme="majorHAnsi"/>
          <w:b/>
          <w:color w:val="000000"/>
          <w:sz w:val="24"/>
          <w:szCs w:val="24"/>
        </w:rPr>
        <w:br/>
        <w:t xml:space="preserve">§ </w:t>
      </w:r>
      <w:r w:rsidR="007E21C8">
        <w:rPr>
          <w:rFonts w:asciiTheme="majorHAnsi" w:hAnsiTheme="majorHAnsi" w:cstheme="majorHAnsi"/>
          <w:b/>
          <w:color w:val="000000"/>
          <w:sz w:val="24"/>
          <w:szCs w:val="24"/>
        </w:rPr>
        <w:t>6</w:t>
      </w:r>
      <w:r w:rsidR="00AF5F00" w:rsidRPr="00C03D7B">
        <w:rPr>
          <w:rFonts w:asciiTheme="majorHAnsi" w:hAnsiTheme="majorHAnsi" w:cstheme="majorHAnsi"/>
          <w:b/>
          <w:color w:val="000000"/>
          <w:sz w:val="24"/>
          <w:szCs w:val="24"/>
        </w:rPr>
        <w:t>. Återstartsstöd</w:t>
      </w:r>
      <w:r w:rsidR="00ED4AC5" w:rsidRPr="00C03D7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. </w:t>
      </w:r>
      <w:r w:rsidR="00F606C7" w:rsidRPr="00C03D7B">
        <w:rPr>
          <w:rFonts w:asciiTheme="majorHAnsi" w:hAnsiTheme="majorHAnsi" w:cstheme="majorHAnsi"/>
          <w:sz w:val="24"/>
          <w:szCs w:val="24"/>
        </w:rPr>
        <w:br/>
      </w:r>
      <w:r w:rsidR="00E237FC">
        <w:rPr>
          <w:rFonts w:asciiTheme="majorHAnsi" w:hAnsiTheme="majorHAnsi" w:cstheme="majorHAnsi"/>
          <w:bCs/>
          <w:sz w:val="24"/>
          <w:szCs w:val="24"/>
          <w:u w:val="single"/>
        </w:rPr>
        <w:t xml:space="preserve">Hyresbidrag </w:t>
      </w:r>
      <w:r w:rsidR="00AD688E" w:rsidRPr="000A4DFA">
        <w:rPr>
          <w:rFonts w:asciiTheme="majorHAnsi" w:hAnsiTheme="majorHAnsi" w:cstheme="majorHAnsi"/>
          <w:bCs/>
          <w:sz w:val="24"/>
          <w:szCs w:val="24"/>
          <w:u w:val="single"/>
        </w:rPr>
        <w:t>Mora HK</w:t>
      </w:r>
      <w:r w:rsidR="004D2572" w:rsidRPr="000A4DFA">
        <w:rPr>
          <w:rFonts w:asciiTheme="majorHAnsi" w:hAnsiTheme="majorHAnsi" w:cstheme="majorHAnsi"/>
          <w:bCs/>
          <w:sz w:val="24"/>
          <w:szCs w:val="24"/>
        </w:rPr>
        <w:br/>
      </w:r>
      <w:r w:rsidR="008E382E" w:rsidRPr="000A4DFA">
        <w:rPr>
          <w:rFonts w:asciiTheme="majorHAnsi" w:hAnsiTheme="majorHAnsi" w:cstheme="majorHAnsi"/>
          <w:bCs/>
          <w:sz w:val="24"/>
          <w:szCs w:val="24"/>
        </w:rPr>
        <w:t xml:space="preserve">Ansöker om en summa på 5500 kr för </w:t>
      </w:r>
      <w:r w:rsidR="00121D0D" w:rsidRPr="000A4DFA">
        <w:rPr>
          <w:rFonts w:asciiTheme="majorHAnsi" w:hAnsiTheme="majorHAnsi" w:cstheme="majorHAnsi"/>
          <w:bCs/>
          <w:sz w:val="24"/>
          <w:szCs w:val="24"/>
        </w:rPr>
        <w:t xml:space="preserve">att hyra lokaler, mark och </w:t>
      </w:r>
      <w:r w:rsidR="000870F6" w:rsidRPr="000A4DFA">
        <w:rPr>
          <w:rFonts w:asciiTheme="majorHAnsi" w:hAnsiTheme="majorHAnsi" w:cstheme="majorHAnsi"/>
          <w:bCs/>
          <w:sz w:val="24"/>
          <w:szCs w:val="24"/>
        </w:rPr>
        <w:t>faciliteter</w:t>
      </w:r>
      <w:r w:rsidR="00121D0D" w:rsidRPr="000A4DFA">
        <w:rPr>
          <w:rFonts w:asciiTheme="majorHAnsi" w:hAnsiTheme="majorHAnsi" w:cstheme="majorHAnsi"/>
          <w:bCs/>
          <w:sz w:val="24"/>
          <w:szCs w:val="24"/>
        </w:rPr>
        <w:t xml:space="preserve"> av Mora kommun inför SM i Mora </w:t>
      </w:r>
      <w:proofErr w:type="gramStart"/>
      <w:r w:rsidR="00121D0D" w:rsidRPr="000A4DFA">
        <w:rPr>
          <w:rFonts w:asciiTheme="majorHAnsi" w:hAnsiTheme="majorHAnsi" w:cstheme="majorHAnsi"/>
          <w:bCs/>
          <w:sz w:val="24"/>
          <w:szCs w:val="24"/>
        </w:rPr>
        <w:t>19-21</w:t>
      </w:r>
      <w:proofErr w:type="gramEnd"/>
      <w:r w:rsidR="00121D0D" w:rsidRPr="000A4DFA">
        <w:rPr>
          <w:rFonts w:asciiTheme="majorHAnsi" w:hAnsiTheme="majorHAnsi" w:cstheme="majorHAnsi"/>
          <w:bCs/>
          <w:sz w:val="24"/>
          <w:szCs w:val="24"/>
        </w:rPr>
        <w:t>/7 2024</w:t>
      </w:r>
      <w:r w:rsidR="000A4DFA" w:rsidRPr="000A4DFA">
        <w:rPr>
          <w:rFonts w:asciiTheme="majorHAnsi" w:hAnsiTheme="majorHAnsi" w:cstheme="majorHAnsi"/>
          <w:bCs/>
          <w:sz w:val="24"/>
          <w:szCs w:val="24"/>
        </w:rPr>
        <w:t>.</w:t>
      </w:r>
      <w:r w:rsidR="000A4DFA" w:rsidRPr="000A4DFA">
        <w:rPr>
          <w:rFonts w:asciiTheme="majorHAnsi" w:hAnsiTheme="majorHAnsi" w:cstheme="majorHAnsi"/>
          <w:bCs/>
          <w:sz w:val="24"/>
          <w:szCs w:val="24"/>
        </w:rPr>
        <w:br/>
      </w:r>
      <w:r w:rsidR="000A4DFA" w:rsidRPr="000A4DFA">
        <w:rPr>
          <w:rFonts w:asciiTheme="majorHAnsi" w:hAnsiTheme="majorHAnsi" w:cstheme="majorHAnsi"/>
          <w:bCs/>
          <w:sz w:val="24"/>
          <w:szCs w:val="24"/>
        </w:rPr>
        <w:br/>
        <w:t xml:space="preserve">VU </w:t>
      </w:r>
      <w:r w:rsidR="000A4DFA" w:rsidRPr="00FC63CD">
        <w:rPr>
          <w:rFonts w:asciiTheme="majorHAnsi" w:hAnsiTheme="majorHAnsi" w:cstheme="majorHAnsi"/>
          <w:b/>
          <w:sz w:val="24"/>
          <w:szCs w:val="24"/>
        </w:rPr>
        <w:t>beslutade</w:t>
      </w:r>
      <w:r w:rsidR="000A4DFA" w:rsidRPr="0055222A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55222A" w:rsidRPr="0055222A">
        <w:rPr>
          <w:rFonts w:asciiTheme="majorHAnsi" w:hAnsiTheme="majorHAnsi" w:cstheme="majorHAnsi"/>
          <w:bCs/>
          <w:sz w:val="24"/>
          <w:szCs w:val="24"/>
        </w:rPr>
        <w:t xml:space="preserve">att godkänna </w:t>
      </w:r>
      <w:r w:rsidR="00E237FC">
        <w:rPr>
          <w:rFonts w:asciiTheme="majorHAnsi" w:hAnsiTheme="majorHAnsi" w:cstheme="majorHAnsi"/>
          <w:bCs/>
          <w:sz w:val="24"/>
          <w:szCs w:val="24"/>
        </w:rPr>
        <w:t xml:space="preserve">summan. Lars Håkansson får i uppdrag </w:t>
      </w:r>
      <w:r w:rsidR="00FC63CD">
        <w:rPr>
          <w:rFonts w:asciiTheme="majorHAnsi" w:hAnsiTheme="majorHAnsi" w:cstheme="majorHAnsi"/>
          <w:bCs/>
          <w:sz w:val="24"/>
          <w:szCs w:val="24"/>
        </w:rPr>
        <w:t>att ta reda på om summan kan tas ifrån medel gällande återstartstöd.</w:t>
      </w:r>
      <w:r w:rsidR="00404D1C">
        <w:rPr>
          <w:rFonts w:asciiTheme="majorHAnsi" w:hAnsiTheme="majorHAnsi" w:cstheme="majorHAnsi"/>
          <w:bCs/>
          <w:sz w:val="24"/>
          <w:szCs w:val="24"/>
        </w:rPr>
        <w:br/>
      </w:r>
      <w:r w:rsidR="00404D1C">
        <w:rPr>
          <w:rFonts w:asciiTheme="majorHAnsi" w:hAnsiTheme="majorHAnsi" w:cstheme="majorHAnsi"/>
          <w:bCs/>
          <w:sz w:val="24"/>
          <w:szCs w:val="24"/>
        </w:rPr>
        <w:br/>
      </w:r>
      <w:r w:rsidR="00404D1C" w:rsidRPr="00D36870">
        <w:rPr>
          <w:rFonts w:asciiTheme="majorHAnsi" w:hAnsiTheme="majorHAnsi" w:cstheme="majorHAnsi"/>
          <w:bCs/>
          <w:sz w:val="24"/>
          <w:szCs w:val="24"/>
          <w:u w:val="single"/>
        </w:rPr>
        <w:t>Mora HK</w:t>
      </w:r>
      <w:r w:rsidR="00404D1C">
        <w:rPr>
          <w:rFonts w:asciiTheme="majorHAnsi" w:hAnsiTheme="majorHAnsi" w:cstheme="majorHAnsi"/>
          <w:bCs/>
          <w:sz w:val="24"/>
          <w:szCs w:val="24"/>
        </w:rPr>
        <w:br/>
        <w:t xml:space="preserve">Ansöker om en summa </w:t>
      </w:r>
      <w:r w:rsidR="00B67F20">
        <w:rPr>
          <w:rFonts w:asciiTheme="majorHAnsi" w:hAnsiTheme="majorHAnsi" w:cstheme="majorHAnsi"/>
          <w:bCs/>
          <w:sz w:val="24"/>
          <w:szCs w:val="24"/>
        </w:rPr>
        <w:t xml:space="preserve">på 34 000 kr </w:t>
      </w:r>
      <w:r w:rsidR="0036668E">
        <w:rPr>
          <w:rFonts w:asciiTheme="majorHAnsi" w:hAnsiTheme="majorHAnsi" w:cstheme="majorHAnsi"/>
          <w:bCs/>
          <w:sz w:val="24"/>
          <w:szCs w:val="24"/>
        </w:rPr>
        <w:t xml:space="preserve">för att behålla och rekrytera nya medlemmar samt för att kunna visa upp sporten. </w:t>
      </w:r>
      <w:r w:rsidR="00D36870">
        <w:rPr>
          <w:rFonts w:asciiTheme="majorHAnsi" w:hAnsiTheme="majorHAnsi" w:cstheme="majorHAnsi"/>
          <w:bCs/>
          <w:sz w:val="24"/>
          <w:szCs w:val="24"/>
        </w:rPr>
        <w:t xml:space="preserve">Summan avser bland annat material så som affischering, beachflaggor, klubbtröjor </w:t>
      </w:r>
      <w:proofErr w:type="gramStart"/>
      <w:r w:rsidR="00D36870">
        <w:rPr>
          <w:rFonts w:asciiTheme="majorHAnsi" w:hAnsiTheme="majorHAnsi" w:cstheme="majorHAnsi"/>
          <w:bCs/>
          <w:sz w:val="24"/>
          <w:szCs w:val="24"/>
        </w:rPr>
        <w:t>m.m.</w:t>
      </w:r>
      <w:proofErr w:type="gramEnd"/>
      <w:r w:rsidR="00D36870">
        <w:rPr>
          <w:rFonts w:asciiTheme="majorHAnsi" w:hAnsiTheme="majorHAnsi" w:cstheme="majorHAnsi"/>
          <w:bCs/>
          <w:sz w:val="24"/>
          <w:szCs w:val="24"/>
        </w:rPr>
        <w:br/>
      </w:r>
      <w:r w:rsidR="00D36870">
        <w:rPr>
          <w:rFonts w:asciiTheme="majorHAnsi" w:hAnsiTheme="majorHAnsi" w:cstheme="majorHAnsi"/>
          <w:bCs/>
          <w:sz w:val="24"/>
          <w:szCs w:val="24"/>
        </w:rPr>
        <w:br/>
      </w:r>
      <w:r w:rsidR="00D36870" w:rsidRPr="000A4DFA">
        <w:rPr>
          <w:rFonts w:asciiTheme="majorHAnsi" w:hAnsiTheme="majorHAnsi" w:cstheme="majorHAnsi"/>
          <w:bCs/>
          <w:sz w:val="24"/>
          <w:szCs w:val="24"/>
        </w:rPr>
        <w:t xml:space="preserve">VU </w:t>
      </w:r>
      <w:r w:rsidR="00D36870" w:rsidRPr="00FC63CD">
        <w:rPr>
          <w:rFonts w:asciiTheme="majorHAnsi" w:hAnsiTheme="majorHAnsi" w:cstheme="majorHAnsi"/>
          <w:b/>
          <w:sz w:val="24"/>
          <w:szCs w:val="24"/>
        </w:rPr>
        <w:t xml:space="preserve">beslutade </w:t>
      </w:r>
      <w:r w:rsidR="00D36870" w:rsidRPr="000A4DFA">
        <w:rPr>
          <w:rFonts w:asciiTheme="majorHAnsi" w:hAnsiTheme="majorHAnsi" w:cstheme="majorHAnsi"/>
          <w:bCs/>
          <w:sz w:val="24"/>
          <w:szCs w:val="24"/>
        </w:rPr>
        <w:t>att hänvisa ansökan till kommande styrelsesammanträde</w:t>
      </w:r>
      <w:r w:rsidR="00D36870">
        <w:rPr>
          <w:rFonts w:asciiTheme="majorHAnsi" w:hAnsiTheme="majorHAnsi" w:cstheme="majorHAnsi"/>
          <w:bCs/>
          <w:sz w:val="24"/>
          <w:szCs w:val="24"/>
        </w:rPr>
        <w:t xml:space="preserve"> då summan överstiger en summa på 20 000 kr.</w:t>
      </w:r>
      <w:r w:rsidR="00626BBC">
        <w:rPr>
          <w:rFonts w:asciiTheme="majorHAnsi" w:hAnsiTheme="majorHAnsi" w:cstheme="majorHAnsi"/>
          <w:b/>
          <w:sz w:val="24"/>
          <w:szCs w:val="24"/>
        </w:rPr>
        <w:br/>
      </w:r>
      <w:r w:rsidR="00626BBC">
        <w:rPr>
          <w:rFonts w:asciiTheme="majorHAnsi" w:hAnsiTheme="majorHAnsi" w:cstheme="majorHAnsi"/>
          <w:b/>
          <w:sz w:val="24"/>
          <w:szCs w:val="24"/>
        </w:rPr>
        <w:br/>
      </w:r>
      <w:proofErr w:type="spellStart"/>
      <w:r w:rsidR="00616A24">
        <w:rPr>
          <w:rFonts w:asciiTheme="majorHAnsi" w:hAnsiTheme="majorHAnsi" w:cstheme="majorHAnsi"/>
          <w:bCs/>
          <w:sz w:val="24"/>
          <w:szCs w:val="24"/>
          <w:u w:val="single"/>
        </w:rPr>
        <w:lastRenderedPageBreak/>
        <w:t>Ingmårs</w:t>
      </w:r>
      <w:proofErr w:type="spellEnd"/>
      <w:r w:rsidR="00616A24">
        <w:rPr>
          <w:rFonts w:asciiTheme="majorHAnsi" w:hAnsiTheme="majorHAnsi" w:cstheme="majorHAnsi"/>
          <w:bCs/>
          <w:sz w:val="24"/>
          <w:szCs w:val="24"/>
          <w:u w:val="single"/>
        </w:rPr>
        <w:t xml:space="preserve"> </w:t>
      </w:r>
      <w:r w:rsidR="00626BBC" w:rsidRPr="000A4DFA">
        <w:rPr>
          <w:rFonts w:asciiTheme="majorHAnsi" w:hAnsiTheme="majorHAnsi" w:cstheme="majorHAnsi"/>
          <w:bCs/>
          <w:sz w:val="24"/>
          <w:szCs w:val="24"/>
          <w:u w:val="single"/>
        </w:rPr>
        <w:t>H</w:t>
      </w:r>
      <w:r w:rsidR="009D336F">
        <w:rPr>
          <w:rFonts w:asciiTheme="majorHAnsi" w:hAnsiTheme="majorHAnsi" w:cstheme="majorHAnsi"/>
          <w:bCs/>
          <w:sz w:val="24"/>
          <w:szCs w:val="24"/>
          <w:u w:val="single"/>
        </w:rPr>
        <w:t>K</w:t>
      </w:r>
      <w:r w:rsidR="00D34B02" w:rsidRPr="000A4DFA">
        <w:rPr>
          <w:rFonts w:asciiTheme="majorHAnsi" w:hAnsiTheme="majorHAnsi" w:cstheme="majorHAnsi"/>
          <w:bCs/>
          <w:sz w:val="24"/>
          <w:szCs w:val="24"/>
        </w:rPr>
        <w:br/>
      </w:r>
      <w:r w:rsidR="00871B08" w:rsidRPr="000A4DFA">
        <w:rPr>
          <w:rFonts w:asciiTheme="majorHAnsi" w:hAnsiTheme="majorHAnsi" w:cstheme="majorHAnsi"/>
          <w:bCs/>
          <w:sz w:val="24"/>
          <w:szCs w:val="24"/>
        </w:rPr>
        <w:t xml:space="preserve">Ansöker om en summa på 75 000 kr </w:t>
      </w:r>
      <w:r w:rsidR="00366EA9" w:rsidRPr="000A4DFA">
        <w:rPr>
          <w:rFonts w:asciiTheme="majorHAnsi" w:hAnsiTheme="majorHAnsi" w:cstheme="majorHAnsi"/>
          <w:bCs/>
          <w:sz w:val="24"/>
          <w:szCs w:val="24"/>
        </w:rPr>
        <w:t xml:space="preserve">för att införskaffa material för att kunna visa hästskovarpa vid olika arrangemang samt egna tävlingar. </w:t>
      </w:r>
      <w:r w:rsidR="00BB5BE6" w:rsidRPr="000A4DFA">
        <w:rPr>
          <w:rFonts w:asciiTheme="majorHAnsi" w:hAnsiTheme="majorHAnsi" w:cstheme="majorHAnsi"/>
          <w:bCs/>
          <w:sz w:val="24"/>
          <w:szCs w:val="24"/>
        </w:rPr>
        <w:t>Vill även skapa en ambulerande hästskovarpavagn med utrustning som</w:t>
      </w:r>
      <w:r w:rsidR="00616A24">
        <w:rPr>
          <w:rFonts w:asciiTheme="majorHAnsi" w:hAnsiTheme="majorHAnsi" w:cstheme="majorHAnsi"/>
          <w:bCs/>
          <w:sz w:val="24"/>
          <w:szCs w:val="24"/>
        </w:rPr>
        <w:t xml:space="preserve"> samtliga</w:t>
      </w:r>
      <w:r w:rsidR="00BB5BE6" w:rsidRPr="000A4DFA">
        <w:rPr>
          <w:rFonts w:asciiTheme="majorHAnsi" w:hAnsiTheme="majorHAnsi" w:cstheme="majorHAnsi"/>
          <w:bCs/>
          <w:sz w:val="24"/>
          <w:szCs w:val="24"/>
        </w:rPr>
        <w:t xml:space="preserve"> föreningar kan använda. </w:t>
      </w:r>
      <w:r w:rsidR="00A94217" w:rsidRPr="000A4DFA">
        <w:rPr>
          <w:rFonts w:asciiTheme="majorHAnsi" w:hAnsiTheme="majorHAnsi" w:cstheme="majorHAnsi"/>
          <w:bCs/>
          <w:sz w:val="24"/>
          <w:szCs w:val="24"/>
        </w:rPr>
        <w:t xml:space="preserve">Summan avser </w:t>
      </w:r>
      <w:proofErr w:type="gramStart"/>
      <w:r w:rsidR="00A94217" w:rsidRPr="000A4DFA">
        <w:rPr>
          <w:rFonts w:asciiTheme="majorHAnsi" w:hAnsiTheme="majorHAnsi" w:cstheme="majorHAnsi"/>
          <w:bCs/>
          <w:sz w:val="24"/>
          <w:szCs w:val="24"/>
        </w:rPr>
        <w:t>bl.a.</w:t>
      </w:r>
      <w:proofErr w:type="gramEnd"/>
      <w:r w:rsidR="00A94217" w:rsidRPr="000A4DFA">
        <w:rPr>
          <w:rFonts w:asciiTheme="majorHAnsi" w:hAnsiTheme="majorHAnsi" w:cstheme="majorHAnsi"/>
          <w:bCs/>
          <w:sz w:val="24"/>
          <w:szCs w:val="24"/>
        </w:rPr>
        <w:t xml:space="preserve"> en släpvagn, eventtält, skrivare, hästskor i olika storlekar samt beachflaggor och flyers.</w:t>
      </w:r>
      <w:r w:rsidR="00A94217" w:rsidRPr="000A4DFA">
        <w:rPr>
          <w:rFonts w:asciiTheme="majorHAnsi" w:hAnsiTheme="majorHAnsi" w:cstheme="majorHAnsi"/>
          <w:bCs/>
          <w:sz w:val="24"/>
          <w:szCs w:val="24"/>
        </w:rPr>
        <w:br/>
      </w:r>
      <w:r w:rsidR="00A94217" w:rsidRPr="000A4DFA">
        <w:rPr>
          <w:rFonts w:asciiTheme="majorHAnsi" w:hAnsiTheme="majorHAnsi" w:cstheme="majorHAnsi"/>
          <w:bCs/>
          <w:sz w:val="24"/>
          <w:szCs w:val="24"/>
        </w:rPr>
        <w:br/>
        <w:t xml:space="preserve">VU </w:t>
      </w:r>
      <w:r w:rsidR="00A94217" w:rsidRPr="00FC63CD">
        <w:rPr>
          <w:rFonts w:asciiTheme="majorHAnsi" w:hAnsiTheme="majorHAnsi" w:cstheme="majorHAnsi"/>
          <w:b/>
          <w:sz w:val="24"/>
          <w:szCs w:val="24"/>
        </w:rPr>
        <w:t xml:space="preserve">beslutade </w:t>
      </w:r>
      <w:r w:rsidR="00A94217" w:rsidRPr="000A4DFA">
        <w:rPr>
          <w:rFonts w:asciiTheme="majorHAnsi" w:hAnsiTheme="majorHAnsi" w:cstheme="majorHAnsi"/>
          <w:bCs/>
          <w:sz w:val="24"/>
          <w:szCs w:val="24"/>
        </w:rPr>
        <w:t xml:space="preserve">att hänvisa ansökan till </w:t>
      </w:r>
      <w:r w:rsidR="004D2572" w:rsidRPr="000A4DFA">
        <w:rPr>
          <w:rFonts w:asciiTheme="majorHAnsi" w:hAnsiTheme="majorHAnsi" w:cstheme="majorHAnsi"/>
          <w:bCs/>
          <w:sz w:val="24"/>
          <w:szCs w:val="24"/>
        </w:rPr>
        <w:t>kommande styrelsesammanträde</w:t>
      </w:r>
      <w:r w:rsidR="000F03CC">
        <w:rPr>
          <w:rFonts w:asciiTheme="majorHAnsi" w:hAnsiTheme="majorHAnsi" w:cstheme="majorHAnsi"/>
          <w:bCs/>
          <w:sz w:val="24"/>
          <w:szCs w:val="24"/>
        </w:rPr>
        <w:t xml:space="preserve"> då summan överstiger en summa på 20 000 kr. </w:t>
      </w:r>
      <w:r w:rsidR="009063CB">
        <w:rPr>
          <w:rFonts w:asciiTheme="majorHAnsi" w:hAnsiTheme="majorHAnsi" w:cstheme="majorHAnsi"/>
          <w:b/>
          <w:sz w:val="24"/>
          <w:szCs w:val="24"/>
        </w:rPr>
        <w:br/>
      </w:r>
      <w:r w:rsidR="00626BBC">
        <w:rPr>
          <w:rFonts w:asciiTheme="majorHAnsi" w:hAnsiTheme="majorHAnsi" w:cstheme="majorHAnsi"/>
          <w:b/>
          <w:sz w:val="24"/>
          <w:szCs w:val="24"/>
        </w:rPr>
        <w:br/>
      </w:r>
      <w:r w:rsidR="00A42471" w:rsidRPr="000A4DFA">
        <w:rPr>
          <w:rFonts w:asciiTheme="majorHAnsi" w:hAnsiTheme="majorHAnsi" w:cstheme="majorHAnsi"/>
          <w:bCs/>
          <w:sz w:val="24"/>
          <w:szCs w:val="24"/>
          <w:u w:val="single"/>
        </w:rPr>
        <w:t>Västra Frölunda Varpaklubb</w:t>
      </w:r>
      <w:r w:rsidR="00A42471" w:rsidRPr="000A4DFA">
        <w:rPr>
          <w:rFonts w:asciiTheme="majorHAnsi" w:hAnsiTheme="majorHAnsi" w:cstheme="majorHAnsi"/>
          <w:bCs/>
          <w:sz w:val="24"/>
          <w:szCs w:val="24"/>
        </w:rPr>
        <w:br/>
        <w:t>Ansöker om en summa på 6000 kr för att arrangera en aktivitetsdag 28/4</w:t>
      </w:r>
      <w:r w:rsidR="00645BD0" w:rsidRPr="000A4DFA">
        <w:rPr>
          <w:rFonts w:asciiTheme="majorHAnsi" w:hAnsiTheme="majorHAnsi" w:cstheme="majorHAnsi"/>
          <w:bCs/>
          <w:sz w:val="24"/>
          <w:szCs w:val="24"/>
        </w:rPr>
        <w:t xml:space="preserve"> där det komma vara prova på med hästskovarpa</w:t>
      </w:r>
      <w:r w:rsidR="00D34B02" w:rsidRPr="000A4DFA">
        <w:rPr>
          <w:rFonts w:asciiTheme="majorHAnsi" w:hAnsiTheme="majorHAnsi" w:cstheme="majorHAnsi"/>
          <w:bCs/>
          <w:sz w:val="24"/>
          <w:szCs w:val="24"/>
        </w:rPr>
        <w:t xml:space="preserve"> samt en prova på dag för varpa den 1/5. </w:t>
      </w:r>
      <w:r w:rsidR="00645BD0" w:rsidRPr="000A4DFA">
        <w:rPr>
          <w:rFonts w:asciiTheme="majorHAnsi" w:hAnsiTheme="majorHAnsi" w:cstheme="majorHAnsi"/>
          <w:bCs/>
          <w:sz w:val="24"/>
          <w:szCs w:val="24"/>
        </w:rPr>
        <w:t xml:space="preserve">Föreningen vill behålla sina medlemmar och rekrytera nya. Summan avser att införskaffa hästskor och tillhörande material samt förtäring vid </w:t>
      </w:r>
      <w:r w:rsidR="00D34B02" w:rsidRPr="000A4DFA">
        <w:rPr>
          <w:rFonts w:asciiTheme="majorHAnsi" w:hAnsiTheme="majorHAnsi" w:cstheme="majorHAnsi"/>
          <w:bCs/>
          <w:sz w:val="24"/>
          <w:szCs w:val="24"/>
        </w:rPr>
        <w:t xml:space="preserve">de båda aktivitetsdagarna. </w:t>
      </w:r>
      <w:r w:rsidR="00D34B02" w:rsidRPr="000A4DFA">
        <w:rPr>
          <w:rFonts w:asciiTheme="majorHAnsi" w:hAnsiTheme="majorHAnsi" w:cstheme="majorHAnsi"/>
          <w:bCs/>
          <w:sz w:val="24"/>
          <w:szCs w:val="24"/>
        </w:rPr>
        <w:br/>
      </w:r>
      <w:r w:rsidR="00D34B02" w:rsidRPr="000A4DFA">
        <w:rPr>
          <w:rFonts w:asciiTheme="majorHAnsi" w:hAnsiTheme="majorHAnsi" w:cstheme="majorHAnsi"/>
          <w:bCs/>
          <w:sz w:val="24"/>
          <w:szCs w:val="24"/>
        </w:rPr>
        <w:br/>
        <w:t xml:space="preserve">VU </w:t>
      </w:r>
      <w:r w:rsidR="00D34B02" w:rsidRPr="00D36870">
        <w:rPr>
          <w:rFonts w:asciiTheme="majorHAnsi" w:hAnsiTheme="majorHAnsi" w:cstheme="majorHAnsi"/>
          <w:b/>
          <w:sz w:val="24"/>
          <w:szCs w:val="24"/>
        </w:rPr>
        <w:t>beslutade</w:t>
      </w:r>
      <w:r w:rsidR="00D34B02" w:rsidRPr="000A4DFA">
        <w:rPr>
          <w:rFonts w:asciiTheme="majorHAnsi" w:hAnsiTheme="majorHAnsi" w:cstheme="majorHAnsi"/>
          <w:bCs/>
          <w:sz w:val="24"/>
          <w:szCs w:val="24"/>
        </w:rPr>
        <w:t xml:space="preserve"> att godkänna ansökan.</w:t>
      </w:r>
      <w:r w:rsidR="00D34B0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C4E57">
        <w:rPr>
          <w:rFonts w:asciiTheme="majorHAnsi" w:hAnsiTheme="majorHAnsi" w:cstheme="majorHAnsi"/>
          <w:b/>
          <w:sz w:val="24"/>
          <w:szCs w:val="24"/>
        </w:rPr>
        <w:br/>
      </w:r>
    </w:p>
    <w:p w14:paraId="3A971787" w14:textId="29A38700" w:rsidR="006C2053" w:rsidRPr="000A4DFA" w:rsidRDefault="009C4E57" w:rsidP="00C15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D36870">
        <w:rPr>
          <w:rFonts w:asciiTheme="majorHAnsi" w:hAnsiTheme="majorHAnsi" w:cstheme="majorHAnsi"/>
          <w:bCs/>
          <w:sz w:val="24"/>
          <w:szCs w:val="24"/>
        </w:rPr>
        <w:t>Samtliga godkända ansökningar ska inkomma med redovisning i Nabben.</w:t>
      </w:r>
      <w:r w:rsidR="00D36870">
        <w:rPr>
          <w:rFonts w:asciiTheme="majorHAnsi" w:hAnsiTheme="majorHAnsi" w:cstheme="majorHAnsi"/>
          <w:bCs/>
          <w:sz w:val="24"/>
          <w:szCs w:val="24"/>
        </w:rPr>
        <w:br/>
      </w:r>
      <w:r w:rsidR="00D36870">
        <w:rPr>
          <w:rFonts w:asciiTheme="majorHAnsi" w:hAnsiTheme="majorHAnsi" w:cstheme="majorHAnsi"/>
          <w:bCs/>
          <w:sz w:val="24"/>
          <w:szCs w:val="24"/>
        </w:rPr>
        <w:br/>
        <w:t xml:space="preserve">Förslag inkommit från Mikael Nilsson angående </w:t>
      </w:r>
      <w:r w:rsidR="00D96AEA">
        <w:rPr>
          <w:rFonts w:asciiTheme="majorHAnsi" w:hAnsiTheme="majorHAnsi" w:cstheme="majorHAnsi"/>
          <w:bCs/>
          <w:sz w:val="24"/>
          <w:szCs w:val="24"/>
        </w:rPr>
        <w:t xml:space="preserve">att förbundet ska ge föreningar som redovisat LOK-stöd ett extra stöd </w:t>
      </w:r>
      <w:r w:rsidR="00267DD6">
        <w:rPr>
          <w:rFonts w:asciiTheme="majorHAnsi" w:hAnsiTheme="majorHAnsi" w:cstheme="majorHAnsi"/>
          <w:bCs/>
          <w:sz w:val="24"/>
          <w:szCs w:val="24"/>
        </w:rPr>
        <w:t xml:space="preserve">med samma summa som beviljats enligt LOK. </w:t>
      </w:r>
      <w:r w:rsidR="00921881">
        <w:rPr>
          <w:rFonts w:asciiTheme="majorHAnsi" w:hAnsiTheme="majorHAnsi" w:cstheme="majorHAnsi"/>
          <w:bCs/>
          <w:sz w:val="24"/>
          <w:szCs w:val="24"/>
        </w:rPr>
        <w:br/>
        <w:t>Summan för utbetalda LOK-stödsansökningarna under pandemiåret var 31 300 kr.</w:t>
      </w:r>
      <w:r w:rsidR="00267DD6">
        <w:rPr>
          <w:rFonts w:asciiTheme="majorHAnsi" w:hAnsiTheme="majorHAnsi" w:cstheme="majorHAnsi"/>
          <w:bCs/>
          <w:sz w:val="24"/>
          <w:szCs w:val="24"/>
        </w:rPr>
        <w:br/>
      </w:r>
      <w:r w:rsidR="00267DD6">
        <w:rPr>
          <w:rFonts w:asciiTheme="majorHAnsi" w:hAnsiTheme="majorHAnsi" w:cstheme="majorHAnsi"/>
          <w:bCs/>
          <w:sz w:val="24"/>
          <w:szCs w:val="24"/>
        </w:rPr>
        <w:br/>
      </w:r>
      <w:r w:rsidR="00E95D7D">
        <w:rPr>
          <w:rFonts w:asciiTheme="majorHAnsi" w:hAnsiTheme="majorHAnsi" w:cstheme="majorHAnsi"/>
          <w:bCs/>
          <w:sz w:val="24"/>
          <w:szCs w:val="24"/>
        </w:rPr>
        <w:t xml:space="preserve">VU </w:t>
      </w:r>
      <w:r w:rsidR="00E95D7D" w:rsidRPr="000D26B2">
        <w:rPr>
          <w:rFonts w:asciiTheme="majorHAnsi" w:hAnsiTheme="majorHAnsi" w:cstheme="majorHAnsi"/>
          <w:b/>
          <w:sz w:val="24"/>
          <w:szCs w:val="24"/>
        </w:rPr>
        <w:t>beslutade</w:t>
      </w:r>
      <w:r w:rsidR="00E95D7D">
        <w:rPr>
          <w:rFonts w:asciiTheme="majorHAnsi" w:hAnsiTheme="majorHAnsi" w:cstheme="majorHAnsi"/>
          <w:bCs/>
          <w:sz w:val="24"/>
          <w:szCs w:val="24"/>
        </w:rPr>
        <w:t xml:space="preserve"> att</w:t>
      </w:r>
      <w:r w:rsidR="00921881">
        <w:rPr>
          <w:rFonts w:asciiTheme="majorHAnsi" w:hAnsiTheme="majorHAnsi" w:cstheme="majorHAnsi"/>
          <w:bCs/>
          <w:sz w:val="24"/>
          <w:szCs w:val="24"/>
        </w:rPr>
        <w:t xml:space="preserve"> hänskjuta </w:t>
      </w:r>
      <w:r w:rsidR="00787B05">
        <w:rPr>
          <w:rFonts w:asciiTheme="majorHAnsi" w:hAnsiTheme="majorHAnsi" w:cstheme="majorHAnsi"/>
          <w:bCs/>
          <w:sz w:val="24"/>
          <w:szCs w:val="24"/>
        </w:rPr>
        <w:t xml:space="preserve">till kommande styrelsesammanträde då summan överstiger 20 000 kr. </w:t>
      </w:r>
      <w:r w:rsidR="00E95D7D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D10E4D" w:rsidRPr="00C03D7B">
        <w:rPr>
          <w:rFonts w:asciiTheme="majorHAnsi" w:hAnsiTheme="majorHAnsi" w:cstheme="majorHAnsi"/>
          <w:b/>
          <w:sz w:val="24"/>
          <w:szCs w:val="24"/>
        </w:rPr>
        <w:br/>
      </w:r>
      <w:r w:rsidR="00D10E4D" w:rsidRPr="00C03D7B">
        <w:rPr>
          <w:rFonts w:asciiTheme="majorHAnsi" w:hAnsiTheme="majorHAnsi" w:cstheme="majorHAnsi"/>
          <w:b/>
          <w:sz w:val="24"/>
          <w:szCs w:val="24"/>
        </w:rPr>
        <w:br/>
      </w:r>
      <w:r w:rsidR="00F108E5" w:rsidRPr="000A4DFA">
        <w:rPr>
          <w:rFonts w:asciiTheme="majorHAnsi" w:hAnsiTheme="majorHAnsi" w:cstheme="majorHAnsi"/>
          <w:b/>
          <w:sz w:val="24"/>
          <w:szCs w:val="24"/>
        </w:rPr>
        <w:t xml:space="preserve">§ </w:t>
      </w:r>
      <w:r w:rsidR="007E21C8" w:rsidRPr="000A4DFA">
        <w:rPr>
          <w:rFonts w:asciiTheme="majorHAnsi" w:hAnsiTheme="majorHAnsi" w:cstheme="majorHAnsi"/>
          <w:b/>
          <w:sz w:val="24"/>
          <w:szCs w:val="24"/>
        </w:rPr>
        <w:t>7</w:t>
      </w:r>
      <w:r w:rsidR="00B71F32" w:rsidRPr="000A4DFA">
        <w:rPr>
          <w:rFonts w:asciiTheme="majorHAnsi" w:hAnsiTheme="majorHAnsi" w:cstheme="majorHAnsi"/>
          <w:b/>
          <w:sz w:val="24"/>
          <w:szCs w:val="24"/>
        </w:rPr>
        <w:t>. Rapporter</w:t>
      </w:r>
      <w:r w:rsidR="00B71F32" w:rsidRPr="000A4DFA">
        <w:rPr>
          <w:rFonts w:asciiTheme="majorHAnsi" w:hAnsiTheme="majorHAnsi" w:cstheme="majorHAnsi"/>
          <w:b/>
          <w:sz w:val="24"/>
          <w:szCs w:val="24"/>
        </w:rPr>
        <w:br/>
        <w:t>Ordförande</w:t>
      </w:r>
    </w:p>
    <w:p w14:paraId="1B275868" w14:textId="7F449ECD" w:rsidR="00451929" w:rsidRPr="000A4DFA" w:rsidRDefault="00354178" w:rsidP="00451929">
      <w:pPr>
        <w:pStyle w:val="Liststycke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A4DFA">
        <w:rPr>
          <w:rFonts w:asciiTheme="majorHAnsi" w:eastAsia="Times New Roman" w:hAnsiTheme="majorHAnsi" w:cstheme="majorHAnsi"/>
          <w:color w:val="000000"/>
          <w:sz w:val="24"/>
          <w:szCs w:val="24"/>
        </w:rPr>
        <w:t>14 mars 2024. Deltagit på Hästskovarpaförbundets årsmöte</w:t>
      </w:r>
    </w:p>
    <w:p w14:paraId="1524CDE4" w14:textId="068D1696" w:rsidR="00D667D3" w:rsidRPr="000A4DFA" w:rsidRDefault="00D667D3" w:rsidP="00D667D3">
      <w:pPr>
        <w:pStyle w:val="Liststycke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A4DFA">
        <w:rPr>
          <w:rFonts w:asciiTheme="majorHAnsi" w:eastAsia="Times New Roman" w:hAnsiTheme="majorHAnsi" w:cstheme="majorHAnsi"/>
          <w:color w:val="000000"/>
          <w:sz w:val="24"/>
          <w:szCs w:val="24"/>
        </w:rPr>
        <w:t>19 mars 2024. Förenings träff med Roma IF. Teams-möte</w:t>
      </w:r>
    </w:p>
    <w:p w14:paraId="3FFB5ECC" w14:textId="6DA8328F" w:rsidR="00D667D3" w:rsidRPr="000A4DFA" w:rsidRDefault="00D667D3" w:rsidP="00D667D3">
      <w:pPr>
        <w:pStyle w:val="Liststycke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A4DFA">
        <w:rPr>
          <w:rFonts w:asciiTheme="majorHAnsi" w:eastAsia="Times New Roman" w:hAnsiTheme="majorHAnsi" w:cstheme="majorHAnsi"/>
          <w:color w:val="000000"/>
          <w:sz w:val="24"/>
          <w:szCs w:val="24"/>
        </w:rPr>
        <w:t>20 mars 2024. Ordförande vid styrelsesammanträde med SVF. Teams-möte</w:t>
      </w:r>
    </w:p>
    <w:p w14:paraId="29709014" w14:textId="68A88F62" w:rsidR="00D667D3" w:rsidRPr="000A4DFA" w:rsidRDefault="00D667D3" w:rsidP="00D667D3">
      <w:pPr>
        <w:pStyle w:val="Liststycke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A4DFA">
        <w:rPr>
          <w:rFonts w:asciiTheme="majorHAnsi" w:eastAsia="Times New Roman" w:hAnsiTheme="majorHAnsi" w:cstheme="majorHAnsi"/>
          <w:color w:val="000000"/>
          <w:sz w:val="24"/>
          <w:szCs w:val="24"/>
        </w:rPr>
        <w:t>23 mars 2024. Deltagit fysiskt vid Förbundsmötet i Stockholm</w:t>
      </w:r>
    </w:p>
    <w:p w14:paraId="5E540C2E" w14:textId="2591911F" w:rsidR="00D667D3" w:rsidRPr="000A4DFA" w:rsidRDefault="00D667D3" w:rsidP="00D667D3">
      <w:pPr>
        <w:pStyle w:val="Liststycke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A4DFA">
        <w:rPr>
          <w:rFonts w:asciiTheme="majorHAnsi" w:eastAsia="Times New Roman" w:hAnsiTheme="majorHAnsi" w:cstheme="majorHAnsi"/>
          <w:color w:val="000000"/>
          <w:sz w:val="24"/>
          <w:szCs w:val="24"/>
        </w:rPr>
        <w:t>24 mars 2024. Ordförande vid styrelsemöte/</w:t>
      </w:r>
      <w:proofErr w:type="gramStart"/>
      <w:r w:rsidRPr="000A4DFA">
        <w:rPr>
          <w:rFonts w:asciiTheme="majorHAnsi" w:eastAsia="Times New Roman" w:hAnsiTheme="majorHAnsi" w:cstheme="majorHAnsi"/>
          <w:color w:val="000000"/>
          <w:sz w:val="24"/>
          <w:szCs w:val="24"/>
        </w:rPr>
        <w:t>Kick off</w:t>
      </w:r>
      <w:proofErr w:type="gramEnd"/>
      <w:r w:rsidRPr="000A4D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med SVF fysiskt i Stockholm</w:t>
      </w:r>
    </w:p>
    <w:p w14:paraId="59643466" w14:textId="5C792907" w:rsidR="00D667D3" w:rsidRPr="000A4DFA" w:rsidRDefault="00D667D3" w:rsidP="00D667D3">
      <w:pPr>
        <w:pStyle w:val="Liststycke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A4D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3 april 2024. Föreningsträff med </w:t>
      </w:r>
      <w:proofErr w:type="spellStart"/>
      <w:r w:rsidRPr="000A4DFA">
        <w:rPr>
          <w:rFonts w:asciiTheme="majorHAnsi" w:eastAsia="Times New Roman" w:hAnsiTheme="majorHAnsi" w:cstheme="majorHAnsi"/>
          <w:color w:val="000000"/>
          <w:sz w:val="24"/>
          <w:szCs w:val="24"/>
        </w:rPr>
        <w:t>Lokrume</w:t>
      </w:r>
      <w:proofErr w:type="spellEnd"/>
      <w:r w:rsidRPr="000A4DFA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IF. Teams-möte</w:t>
      </w:r>
    </w:p>
    <w:p w14:paraId="78B9E8DF" w14:textId="2F27D86C" w:rsidR="00D667D3" w:rsidRDefault="00D667D3" w:rsidP="00D667D3">
      <w:pPr>
        <w:pStyle w:val="Liststycke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A4DFA">
        <w:rPr>
          <w:rFonts w:asciiTheme="majorHAnsi" w:eastAsia="Times New Roman" w:hAnsiTheme="majorHAnsi" w:cstheme="majorHAnsi"/>
          <w:color w:val="000000"/>
          <w:sz w:val="24"/>
          <w:szCs w:val="24"/>
        </w:rPr>
        <w:t>9 april 2024. Föreningsträff med När IF. Teams-möte</w:t>
      </w:r>
    </w:p>
    <w:p w14:paraId="194E4B1D" w14:textId="23ADEA3D" w:rsidR="00CB3C70" w:rsidRPr="000A4DFA" w:rsidRDefault="00CB3C70" w:rsidP="003311B6">
      <w:pPr>
        <w:pStyle w:val="Liststycke"/>
        <w:numPr>
          <w:ilvl w:val="0"/>
          <w:numId w:val="7"/>
        </w:numPr>
        <w:shd w:val="clear" w:color="auto" w:fill="FFFFFF"/>
        <w:rPr>
          <w:rFonts w:asciiTheme="majorHAnsi" w:hAnsiTheme="majorHAnsi" w:cstheme="majorHAnsi"/>
          <w:color w:val="222222"/>
          <w:sz w:val="24"/>
          <w:szCs w:val="24"/>
        </w:rPr>
      </w:pPr>
      <w:r w:rsidRPr="000A4DF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Löpande arbete</w:t>
      </w:r>
    </w:p>
    <w:p w14:paraId="7B2B8983" w14:textId="3DFB8EC5" w:rsidR="00CB3C70" w:rsidRPr="00C03D7B" w:rsidRDefault="00CB3C70" w:rsidP="00CB3C70">
      <w:pPr>
        <w:shd w:val="clear" w:color="auto" w:fill="FFFFFF"/>
        <w:rPr>
          <w:rFonts w:asciiTheme="majorHAnsi" w:hAnsiTheme="majorHAnsi" w:cstheme="majorHAnsi"/>
          <w:b/>
          <w:bCs/>
          <w:color w:val="222222"/>
          <w:sz w:val="24"/>
          <w:szCs w:val="24"/>
        </w:rPr>
      </w:pPr>
      <w:r w:rsidRPr="00C03D7B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  <w:r w:rsidRPr="00C03D7B">
        <w:rPr>
          <w:rFonts w:asciiTheme="majorHAnsi" w:hAnsiTheme="majorHAnsi" w:cstheme="majorHAnsi"/>
          <w:b/>
          <w:bCs/>
          <w:color w:val="222222"/>
          <w:sz w:val="24"/>
          <w:szCs w:val="24"/>
        </w:rPr>
        <w:t>Ylva Mellin</w:t>
      </w:r>
    </w:p>
    <w:p w14:paraId="422AF711" w14:textId="659897C0" w:rsidR="00087B21" w:rsidRPr="000A4DFA" w:rsidRDefault="00087B21" w:rsidP="00087B21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A4DFA">
        <w:rPr>
          <w:rFonts w:asciiTheme="majorHAnsi" w:hAnsiTheme="majorHAnsi" w:cstheme="majorHAnsi"/>
          <w:color w:val="000000"/>
          <w:sz w:val="24"/>
          <w:szCs w:val="24"/>
        </w:rPr>
        <w:t xml:space="preserve">Deltagit på Styrelsemöte 20/3 </w:t>
      </w:r>
    </w:p>
    <w:p w14:paraId="05552F2E" w14:textId="6824C4A3" w:rsidR="00087B21" w:rsidRPr="000A4DFA" w:rsidRDefault="00087B21" w:rsidP="00087B21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A4DFA">
        <w:rPr>
          <w:rFonts w:asciiTheme="majorHAnsi" w:hAnsiTheme="majorHAnsi" w:cstheme="majorHAnsi"/>
          <w:color w:val="000000"/>
          <w:sz w:val="24"/>
          <w:szCs w:val="24"/>
        </w:rPr>
        <w:t xml:space="preserve">Deltagit på förbundsmöte 23/3 </w:t>
      </w:r>
    </w:p>
    <w:p w14:paraId="494E2B93" w14:textId="2E6FFC07" w:rsidR="00584B3D" w:rsidRDefault="00087B21" w:rsidP="00087B21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A4DFA">
        <w:rPr>
          <w:rFonts w:asciiTheme="majorHAnsi" w:hAnsiTheme="majorHAnsi" w:cstheme="majorHAnsi"/>
          <w:color w:val="000000"/>
          <w:sz w:val="24"/>
          <w:szCs w:val="24"/>
        </w:rPr>
        <w:t xml:space="preserve">Deltagit i styrelsemöte </w:t>
      </w:r>
      <w:proofErr w:type="gramStart"/>
      <w:r w:rsidRPr="000A4DFA">
        <w:rPr>
          <w:rFonts w:asciiTheme="majorHAnsi" w:hAnsiTheme="majorHAnsi" w:cstheme="majorHAnsi"/>
          <w:color w:val="000000"/>
          <w:sz w:val="24"/>
          <w:szCs w:val="24"/>
        </w:rPr>
        <w:t>23-24</w:t>
      </w:r>
      <w:proofErr w:type="gramEnd"/>
      <w:r w:rsidRPr="000A4DFA">
        <w:rPr>
          <w:rFonts w:asciiTheme="majorHAnsi" w:hAnsiTheme="majorHAnsi" w:cstheme="majorHAnsi"/>
          <w:color w:val="000000"/>
          <w:sz w:val="24"/>
          <w:szCs w:val="24"/>
        </w:rPr>
        <w:t xml:space="preserve">/3 </w:t>
      </w:r>
    </w:p>
    <w:p w14:paraId="2FFFAFAF" w14:textId="661144B4" w:rsidR="00087B21" w:rsidRPr="000A4DFA" w:rsidRDefault="00584B3D" w:rsidP="00087B21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Löpande arbete kring rekryteringsprojektet</w:t>
      </w:r>
      <w:r w:rsidR="00087B21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BE2AC9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BE2AC9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087B21">
        <w:rPr>
          <w:rFonts w:asciiTheme="majorHAnsi" w:hAnsiTheme="majorHAnsi" w:cstheme="majorHAnsi"/>
          <w:color w:val="000000"/>
          <w:sz w:val="24"/>
          <w:szCs w:val="24"/>
        </w:rPr>
        <w:br/>
      </w:r>
    </w:p>
    <w:p w14:paraId="07E8E80F" w14:textId="56310EBD" w:rsidR="00D667D3" w:rsidRPr="00C03D7B" w:rsidRDefault="00D667D3" w:rsidP="00D667D3">
      <w:pPr>
        <w:shd w:val="clear" w:color="auto" w:fill="FFFFFF"/>
        <w:rPr>
          <w:rFonts w:asciiTheme="majorHAnsi" w:hAnsiTheme="majorHAnsi" w:cstheme="majorHAnsi"/>
          <w:b/>
          <w:bCs/>
          <w:color w:val="222222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222222"/>
          <w:sz w:val="24"/>
          <w:szCs w:val="24"/>
        </w:rPr>
        <w:lastRenderedPageBreak/>
        <w:t>Elin Sjöman</w:t>
      </w:r>
    </w:p>
    <w:p w14:paraId="6D6D357E" w14:textId="5810A7EB" w:rsidR="00321411" w:rsidRPr="000A4DFA" w:rsidRDefault="00321411" w:rsidP="00321411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A4DFA">
        <w:rPr>
          <w:rFonts w:asciiTheme="majorHAnsi" w:hAnsiTheme="majorHAnsi" w:cstheme="majorHAnsi"/>
          <w:color w:val="000000"/>
          <w:sz w:val="24"/>
          <w:szCs w:val="24"/>
        </w:rPr>
        <w:t xml:space="preserve">Deltagit på Styrelsemöte 20/3 </w:t>
      </w:r>
      <w:r w:rsidR="00584B3D">
        <w:rPr>
          <w:rFonts w:asciiTheme="majorHAnsi" w:hAnsiTheme="majorHAnsi" w:cstheme="majorHAnsi"/>
          <w:color w:val="000000"/>
          <w:sz w:val="24"/>
          <w:szCs w:val="24"/>
        </w:rPr>
        <w:t>via teams</w:t>
      </w:r>
    </w:p>
    <w:p w14:paraId="11AA1C03" w14:textId="3C8AEF69" w:rsidR="00321411" w:rsidRPr="000A4DFA" w:rsidRDefault="00321411" w:rsidP="00321411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A4DFA">
        <w:rPr>
          <w:rFonts w:asciiTheme="majorHAnsi" w:hAnsiTheme="majorHAnsi" w:cstheme="majorHAnsi"/>
          <w:color w:val="000000"/>
          <w:sz w:val="24"/>
          <w:szCs w:val="24"/>
        </w:rPr>
        <w:t xml:space="preserve">Deltagit på förbundsmöte 23/3 </w:t>
      </w:r>
      <w:r w:rsidR="00584B3D">
        <w:rPr>
          <w:rFonts w:asciiTheme="majorHAnsi" w:hAnsiTheme="majorHAnsi" w:cstheme="majorHAnsi"/>
          <w:color w:val="000000"/>
          <w:sz w:val="24"/>
          <w:szCs w:val="24"/>
        </w:rPr>
        <w:t>via teams</w:t>
      </w:r>
    </w:p>
    <w:p w14:paraId="5154981C" w14:textId="559EA833" w:rsidR="00D667D3" w:rsidRPr="00B85FA9" w:rsidRDefault="00321411" w:rsidP="00D667D3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A4DFA">
        <w:rPr>
          <w:rFonts w:asciiTheme="majorHAnsi" w:hAnsiTheme="majorHAnsi" w:cstheme="majorHAnsi"/>
          <w:color w:val="000000"/>
          <w:sz w:val="24"/>
          <w:szCs w:val="24"/>
        </w:rPr>
        <w:t xml:space="preserve">Deltagit i styrelsemöte </w:t>
      </w:r>
      <w:proofErr w:type="gramStart"/>
      <w:r w:rsidRPr="000A4DFA">
        <w:rPr>
          <w:rFonts w:asciiTheme="majorHAnsi" w:hAnsiTheme="majorHAnsi" w:cstheme="majorHAnsi"/>
          <w:color w:val="000000"/>
          <w:sz w:val="24"/>
          <w:szCs w:val="24"/>
        </w:rPr>
        <w:t>23-24</w:t>
      </w:r>
      <w:proofErr w:type="gramEnd"/>
      <w:r w:rsidRPr="000A4DFA">
        <w:rPr>
          <w:rFonts w:asciiTheme="majorHAnsi" w:hAnsiTheme="majorHAnsi" w:cstheme="majorHAnsi"/>
          <w:color w:val="000000"/>
          <w:sz w:val="24"/>
          <w:szCs w:val="24"/>
        </w:rPr>
        <w:t xml:space="preserve">/3 </w:t>
      </w:r>
      <w:r w:rsidR="00584B3D">
        <w:rPr>
          <w:rFonts w:asciiTheme="majorHAnsi" w:hAnsiTheme="majorHAnsi" w:cstheme="majorHAnsi"/>
          <w:color w:val="000000"/>
          <w:sz w:val="24"/>
          <w:szCs w:val="24"/>
        </w:rPr>
        <w:t>via teams</w:t>
      </w:r>
      <w:r w:rsidR="00B85FA9">
        <w:rPr>
          <w:rFonts w:asciiTheme="majorHAnsi" w:hAnsiTheme="majorHAnsi" w:cstheme="majorHAnsi"/>
          <w:color w:val="000000"/>
          <w:sz w:val="24"/>
          <w:szCs w:val="24"/>
        </w:rPr>
        <w:br/>
      </w:r>
    </w:p>
    <w:p w14:paraId="6C0BA4EC" w14:textId="77777777" w:rsidR="006C2543" w:rsidRPr="00C03D7B" w:rsidRDefault="00B71F32">
      <w:pPr>
        <w:rPr>
          <w:rFonts w:asciiTheme="majorHAnsi" w:hAnsiTheme="majorHAnsi" w:cstheme="majorHAnsi"/>
          <w:b/>
          <w:sz w:val="24"/>
          <w:szCs w:val="24"/>
        </w:rPr>
      </w:pPr>
      <w:r w:rsidRPr="00C03D7B">
        <w:rPr>
          <w:rFonts w:asciiTheme="majorHAnsi" w:hAnsiTheme="majorHAnsi" w:cstheme="majorHAnsi"/>
          <w:b/>
          <w:sz w:val="24"/>
          <w:szCs w:val="24"/>
        </w:rPr>
        <w:t>Sekreterare</w:t>
      </w:r>
    </w:p>
    <w:p w14:paraId="30D0BCE4" w14:textId="75BF958E" w:rsidR="00D667D3" w:rsidRPr="000A4DFA" w:rsidRDefault="00D667D3" w:rsidP="00D667D3">
      <w:pPr>
        <w:pStyle w:val="Liststycke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A4DFA">
        <w:rPr>
          <w:rFonts w:asciiTheme="majorHAnsi" w:hAnsiTheme="majorHAnsi" w:cstheme="majorHAnsi"/>
          <w:color w:val="000000"/>
          <w:sz w:val="24"/>
          <w:szCs w:val="24"/>
        </w:rPr>
        <w:t xml:space="preserve">Deltagit på Styrelsemöte 20/3 </w:t>
      </w:r>
      <w:r w:rsidR="00584B3D">
        <w:rPr>
          <w:rFonts w:asciiTheme="majorHAnsi" w:hAnsiTheme="majorHAnsi" w:cstheme="majorHAnsi"/>
          <w:color w:val="000000"/>
          <w:sz w:val="24"/>
          <w:szCs w:val="24"/>
        </w:rPr>
        <w:t>samt skrivit protokoll vid mötet</w:t>
      </w:r>
    </w:p>
    <w:p w14:paraId="52EB42BB" w14:textId="38964F6A" w:rsidR="00D667D3" w:rsidRPr="000A4DFA" w:rsidRDefault="00D667D3" w:rsidP="00D667D3">
      <w:pPr>
        <w:pStyle w:val="Liststycke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A4DFA">
        <w:rPr>
          <w:rFonts w:asciiTheme="majorHAnsi" w:hAnsiTheme="majorHAnsi" w:cstheme="majorHAnsi"/>
          <w:color w:val="000000"/>
          <w:sz w:val="24"/>
          <w:szCs w:val="24"/>
        </w:rPr>
        <w:t xml:space="preserve">Deltagit på förbundsmöte 23/3 </w:t>
      </w:r>
      <w:r w:rsidR="00584B3D">
        <w:rPr>
          <w:rFonts w:asciiTheme="majorHAnsi" w:hAnsiTheme="majorHAnsi" w:cstheme="majorHAnsi"/>
          <w:color w:val="000000"/>
          <w:sz w:val="24"/>
          <w:szCs w:val="24"/>
        </w:rPr>
        <w:t>samt skrivit protokoll vid mötet</w:t>
      </w:r>
    </w:p>
    <w:p w14:paraId="553AF77E" w14:textId="09B9DD9D" w:rsidR="000671EF" w:rsidRPr="000A4DFA" w:rsidRDefault="00D667D3" w:rsidP="00D667D3">
      <w:pPr>
        <w:pStyle w:val="Liststycke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A4DFA">
        <w:rPr>
          <w:rFonts w:asciiTheme="majorHAnsi" w:hAnsiTheme="majorHAnsi" w:cstheme="majorHAnsi"/>
          <w:color w:val="000000"/>
          <w:sz w:val="24"/>
          <w:szCs w:val="24"/>
        </w:rPr>
        <w:t xml:space="preserve">Deltagit i styrelsemöte </w:t>
      </w:r>
      <w:proofErr w:type="gramStart"/>
      <w:r w:rsidRPr="000A4DFA">
        <w:rPr>
          <w:rFonts w:asciiTheme="majorHAnsi" w:hAnsiTheme="majorHAnsi" w:cstheme="majorHAnsi"/>
          <w:color w:val="000000"/>
          <w:sz w:val="24"/>
          <w:szCs w:val="24"/>
        </w:rPr>
        <w:t>23-24</w:t>
      </w:r>
      <w:proofErr w:type="gramEnd"/>
      <w:r w:rsidRPr="000A4DFA">
        <w:rPr>
          <w:rFonts w:asciiTheme="majorHAnsi" w:hAnsiTheme="majorHAnsi" w:cstheme="majorHAnsi"/>
          <w:color w:val="000000"/>
          <w:sz w:val="24"/>
          <w:szCs w:val="24"/>
        </w:rPr>
        <w:t xml:space="preserve">/3 </w:t>
      </w:r>
      <w:r w:rsidR="00584B3D">
        <w:rPr>
          <w:rFonts w:asciiTheme="majorHAnsi" w:hAnsiTheme="majorHAnsi" w:cstheme="majorHAnsi"/>
          <w:color w:val="000000"/>
          <w:sz w:val="24"/>
          <w:szCs w:val="24"/>
        </w:rPr>
        <w:t>samt skrivit protokoll vid mötet</w:t>
      </w:r>
    </w:p>
    <w:p w14:paraId="64E8C6C4" w14:textId="4DE6F715" w:rsidR="00924D2A" w:rsidRPr="000A4DFA" w:rsidRDefault="000671EF" w:rsidP="000671EF">
      <w:pPr>
        <w:pStyle w:val="Liststycke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A4DFA">
        <w:rPr>
          <w:rFonts w:asciiTheme="majorHAnsi" w:hAnsiTheme="majorHAnsi" w:cstheme="majorHAnsi"/>
          <w:color w:val="000000"/>
          <w:sz w:val="24"/>
          <w:szCs w:val="24"/>
        </w:rPr>
        <w:t>Skrivit underlag till projektansökan IF 65+ till RFSISU tillsammans med Janne och Lars</w:t>
      </w:r>
      <w:r w:rsidR="002F21C3" w:rsidRPr="000A4DF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br/>
      </w:r>
    </w:p>
    <w:p w14:paraId="2B580DA2" w14:textId="3F40149D" w:rsidR="006C2543" w:rsidRPr="00C03D7B" w:rsidRDefault="00B71F32">
      <w:pPr>
        <w:rPr>
          <w:rFonts w:asciiTheme="majorHAnsi" w:hAnsiTheme="majorHAnsi" w:cstheme="majorHAnsi"/>
          <w:b/>
          <w:sz w:val="24"/>
          <w:szCs w:val="24"/>
        </w:rPr>
      </w:pPr>
      <w:r w:rsidRPr="00C03D7B">
        <w:rPr>
          <w:rFonts w:asciiTheme="majorHAnsi" w:hAnsiTheme="majorHAnsi" w:cstheme="majorHAnsi"/>
          <w:b/>
          <w:sz w:val="24"/>
          <w:szCs w:val="24"/>
        </w:rPr>
        <w:t>Kassör</w:t>
      </w:r>
      <w:r w:rsidR="00331667" w:rsidRPr="00C03D7B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6E122BD" w14:textId="44EAC7ED" w:rsidR="002F5052" w:rsidRPr="000A4DFA" w:rsidRDefault="002F5052" w:rsidP="002F21C3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A4DFA">
        <w:rPr>
          <w:rFonts w:asciiTheme="majorHAnsi" w:hAnsiTheme="majorHAnsi" w:cstheme="majorHAnsi"/>
          <w:color w:val="000000"/>
          <w:sz w:val="24"/>
          <w:szCs w:val="24"/>
        </w:rPr>
        <w:t>Deltagit på Styrelsemöte 20/3 via teams</w:t>
      </w:r>
    </w:p>
    <w:p w14:paraId="583ECCB3" w14:textId="180A32DE" w:rsidR="00F808AC" w:rsidRPr="000A4DFA" w:rsidRDefault="00F808AC" w:rsidP="002F21C3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A4DFA">
        <w:rPr>
          <w:rFonts w:asciiTheme="majorHAnsi" w:hAnsiTheme="majorHAnsi" w:cstheme="majorHAnsi"/>
          <w:color w:val="000000"/>
          <w:sz w:val="24"/>
          <w:szCs w:val="24"/>
        </w:rPr>
        <w:t>Deltagit på förbundsmöte 23/3 via teams</w:t>
      </w:r>
    </w:p>
    <w:p w14:paraId="059673BC" w14:textId="300CC5BB" w:rsidR="00F808AC" w:rsidRPr="000A4DFA" w:rsidRDefault="00F808AC" w:rsidP="002F21C3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A4DFA">
        <w:rPr>
          <w:rFonts w:asciiTheme="majorHAnsi" w:hAnsiTheme="majorHAnsi" w:cstheme="majorHAnsi"/>
          <w:color w:val="000000"/>
          <w:sz w:val="24"/>
          <w:szCs w:val="24"/>
        </w:rPr>
        <w:t xml:space="preserve">Deltagit i styrelsemöte </w:t>
      </w:r>
      <w:proofErr w:type="gramStart"/>
      <w:r w:rsidRPr="000A4DFA">
        <w:rPr>
          <w:rFonts w:asciiTheme="majorHAnsi" w:hAnsiTheme="majorHAnsi" w:cstheme="majorHAnsi"/>
          <w:color w:val="000000"/>
          <w:sz w:val="24"/>
          <w:szCs w:val="24"/>
        </w:rPr>
        <w:t>23-24</w:t>
      </w:r>
      <w:proofErr w:type="gramEnd"/>
      <w:r w:rsidRPr="000A4DFA">
        <w:rPr>
          <w:rFonts w:asciiTheme="majorHAnsi" w:hAnsiTheme="majorHAnsi" w:cstheme="majorHAnsi"/>
          <w:color w:val="000000"/>
          <w:sz w:val="24"/>
          <w:szCs w:val="24"/>
        </w:rPr>
        <w:t>/3 via teams</w:t>
      </w:r>
    </w:p>
    <w:p w14:paraId="295672FA" w14:textId="73405FA5" w:rsidR="00F808AC" w:rsidRPr="000A4DFA" w:rsidRDefault="00F808AC" w:rsidP="002F21C3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A4DFA">
        <w:rPr>
          <w:rFonts w:asciiTheme="majorHAnsi" w:hAnsiTheme="majorHAnsi" w:cstheme="majorHAnsi"/>
          <w:color w:val="000000"/>
          <w:sz w:val="24"/>
          <w:szCs w:val="24"/>
        </w:rPr>
        <w:t>Skickat in projektansökan IF 65+ till RFSISU</w:t>
      </w:r>
      <w:r w:rsidR="00662FB3" w:rsidRPr="000A4DFA">
        <w:rPr>
          <w:rFonts w:asciiTheme="majorHAnsi" w:hAnsiTheme="majorHAnsi" w:cstheme="majorHAnsi"/>
          <w:color w:val="000000"/>
          <w:sz w:val="24"/>
          <w:szCs w:val="24"/>
        </w:rPr>
        <w:t>. Den ansökan är nu godkänd och medlen tillgängliga för ansökan</w:t>
      </w:r>
    </w:p>
    <w:p w14:paraId="36EFD472" w14:textId="07A22851" w:rsidR="00662FB3" w:rsidRPr="000A4DFA" w:rsidRDefault="00662FB3" w:rsidP="002F21C3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A4DFA">
        <w:rPr>
          <w:rFonts w:asciiTheme="majorHAnsi" w:hAnsiTheme="majorHAnsi" w:cstheme="majorHAnsi"/>
          <w:color w:val="000000"/>
          <w:sz w:val="24"/>
          <w:szCs w:val="24"/>
        </w:rPr>
        <w:t>Haft kontakter med Yvonne Lindvall angående de differenser i bokföringen som fanns för 2023</w:t>
      </w:r>
      <w:r w:rsidR="00312D7D" w:rsidRPr="000A4DFA">
        <w:rPr>
          <w:rFonts w:asciiTheme="majorHAnsi" w:hAnsiTheme="majorHAnsi" w:cstheme="majorHAnsi"/>
          <w:color w:val="000000"/>
          <w:sz w:val="24"/>
          <w:szCs w:val="24"/>
        </w:rPr>
        <w:t>, allt ska nu vara korrigerat</w:t>
      </w:r>
    </w:p>
    <w:p w14:paraId="17D487A3" w14:textId="567657DB" w:rsidR="00312D7D" w:rsidRPr="000A4DFA" w:rsidRDefault="00312D7D" w:rsidP="002F21C3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0A4DFA">
        <w:rPr>
          <w:rFonts w:asciiTheme="majorHAnsi" w:hAnsiTheme="majorHAnsi" w:cstheme="majorHAnsi"/>
          <w:color w:val="000000"/>
          <w:sz w:val="24"/>
          <w:szCs w:val="24"/>
        </w:rPr>
        <w:t>Köpt en bläckpatron till en skrivare</w:t>
      </w:r>
    </w:p>
    <w:p w14:paraId="3CC3642C" w14:textId="42A78505" w:rsidR="00B869EC" w:rsidRPr="002F21C3" w:rsidRDefault="002F21C3" w:rsidP="002F21C3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hAnsiTheme="majorHAnsi" w:cstheme="majorHAnsi"/>
          <w:color w:val="000000"/>
        </w:rPr>
      </w:pPr>
      <w:r w:rsidRPr="000A4DFA">
        <w:rPr>
          <w:rFonts w:asciiTheme="majorHAnsi" w:eastAsia="Times New Roman" w:hAnsiTheme="majorHAnsi" w:cstheme="majorHAnsi"/>
          <w:color w:val="000000"/>
          <w:sz w:val="24"/>
          <w:szCs w:val="24"/>
        </w:rPr>
        <w:t>Bifogat resultat och balansräkni</w:t>
      </w:r>
      <w:r w:rsidR="00312D7D" w:rsidRPr="000A4DFA">
        <w:rPr>
          <w:rFonts w:asciiTheme="majorHAnsi" w:eastAsia="Times New Roman" w:hAnsiTheme="majorHAnsi" w:cstheme="majorHAnsi"/>
          <w:color w:val="000000"/>
          <w:sz w:val="24"/>
          <w:szCs w:val="24"/>
        </w:rPr>
        <w:t>ng t.o.m. mars 2024 till dagens möte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</w:p>
    <w:p w14:paraId="79180759" w14:textId="44B88D3D" w:rsidR="00726DDB" w:rsidRPr="00C03D7B" w:rsidRDefault="007E21C8" w:rsidP="00592B0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Peter Mattsson</w:t>
      </w:r>
    </w:p>
    <w:p w14:paraId="0908B916" w14:textId="6CFB2817" w:rsidR="0049464B" w:rsidRPr="00C03D7B" w:rsidRDefault="008B6510" w:rsidP="0049464B">
      <w:pPr>
        <w:pStyle w:val="Liststycke"/>
        <w:shd w:val="clear" w:color="auto" w:fill="FFFFFF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Inget nytt</w:t>
      </w:r>
    </w:p>
    <w:p w14:paraId="121BECB4" w14:textId="57F008CA" w:rsidR="00E0671B" w:rsidRPr="00C03D7B" w:rsidRDefault="007E21C8" w:rsidP="00E0671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Mikael Nilsson</w:t>
      </w:r>
    </w:p>
    <w:p w14:paraId="29577220" w14:textId="1BA4CB70" w:rsidR="00D051AE" w:rsidRPr="000A4DFA" w:rsidRDefault="00D051AE" w:rsidP="00D051AE">
      <w:pPr>
        <w:pStyle w:val="Normalweb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0A4DFA">
        <w:rPr>
          <w:rFonts w:asciiTheme="majorHAnsi" w:hAnsiTheme="majorHAnsi" w:cstheme="majorHAnsi"/>
          <w:color w:val="222222"/>
        </w:rPr>
        <w:t xml:space="preserve">7/3 Avstämning i utbildningsmaterial projektet Elin Micke </w:t>
      </w:r>
    </w:p>
    <w:p w14:paraId="1AC1F3D1" w14:textId="4129057A" w:rsidR="00D051AE" w:rsidRPr="000A4DFA" w:rsidRDefault="00D051AE" w:rsidP="00D051AE">
      <w:pPr>
        <w:pStyle w:val="Normalweb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0A4DFA">
        <w:rPr>
          <w:rFonts w:asciiTheme="majorHAnsi" w:hAnsiTheme="majorHAnsi" w:cstheme="majorHAnsi"/>
          <w:color w:val="222222"/>
        </w:rPr>
        <w:t xml:space="preserve">13/3 </w:t>
      </w:r>
      <w:r w:rsidR="008B6510">
        <w:rPr>
          <w:rFonts w:asciiTheme="majorHAnsi" w:hAnsiTheme="majorHAnsi" w:cstheme="majorHAnsi"/>
          <w:color w:val="222222"/>
        </w:rPr>
        <w:t>M</w:t>
      </w:r>
      <w:r w:rsidRPr="000A4DFA">
        <w:rPr>
          <w:rFonts w:asciiTheme="majorHAnsi" w:hAnsiTheme="majorHAnsi" w:cstheme="majorHAnsi"/>
          <w:color w:val="222222"/>
        </w:rPr>
        <w:t xml:space="preserve">öte Elna om en jubileumsboll till </w:t>
      </w:r>
      <w:proofErr w:type="spellStart"/>
      <w:r w:rsidRPr="000A4DFA">
        <w:rPr>
          <w:rFonts w:asciiTheme="majorHAnsi" w:hAnsiTheme="majorHAnsi" w:cstheme="majorHAnsi"/>
          <w:color w:val="222222"/>
        </w:rPr>
        <w:t>Stångaspelen</w:t>
      </w:r>
      <w:proofErr w:type="spellEnd"/>
      <w:r w:rsidRPr="000A4DFA">
        <w:rPr>
          <w:rFonts w:asciiTheme="majorHAnsi" w:hAnsiTheme="majorHAnsi" w:cstheme="majorHAnsi"/>
          <w:color w:val="222222"/>
        </w:rPr>
        <w:t> </w:t>
      </w:r>
    </w:p>
    <w:p w14:paraId="1DB369A0" w14:textId="77777777" w:rsidR="00D051AE" w:rsidRPr="000A4DFA" w:rsidRDefault="00D051AE" w:rsidP="00D051AE">
      <w:pPr>
        <w:pStyle w:val="Normalweb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0A4DFA">
        <w:rPr>
          <w:rFonts w:asciiTheme="majorHAnsi" w:hAnsiTheme="majorHAnsi" w:cstheme="majorHAnsi"/>
          <w:color w:val="222222"/>
        </w:rPr>
        <w:t xml:space="preserve">13/3 Elna Larsson utsedd till årets utbildare av </w:t>
      </w:r>
      <w:proofErr w:type="spellStart"/>
      <w:r w:rsidRPr="000A4DFA">
        <w:rPr>
          <w:rFonts w:asciiTheme="majorHAnsi" w:hAnsiTheme="majorHAnsi" w:cstheme="majorHAnsi"/>
          <w:color w:val="222222"/>
        </w:rPr>
        <w:t>Gotl</w:t>
      </w:r>
      <w:proofErr w:type="spellEnd"/>
      <w:r w:rsidRPr="000A4DFA">
        <w:rPr>
          <w:rFonts w:asciiTheme="majorHAnsi" w:hAnsiTheme="majorHAnsi" w:cstheme="majorHAnsi"/>
          <w:color w:val="222222"/>
        </w:rPr>
        <w:t xml:space="preserve"> Bildningsförbund 2023 </w:t>
      </w:r>
    </w:p>
    <w:p w14:paraId="06E7EAA8" w14:textId="77777777" w:rsidR="00D051AE" w:rsidRPr="000A4DFA" w:rsidRDefault="00D051AE" w:rsidP="00D051AE">
      <w:pPr>
        <w:pStyle w:val="Normalweb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0A4DFA">
        <w:rPr>
          <w:rFonts w:asciiTheme="majorHAnsi" w:hAnsiTheme="majorHAnsi" w:cstheme="majorHAnsi"/>
          <w:color w:val="222222"/>
        </w:rPr>
        <w:t xml:space="preserve">13/3 FGI årsmöte </w:t>
      </w:r>
      <w:proofErr w:type="spellStart"/>
      <w:r w:rsidRPr="000A4DFA">
        <w:rPr>
          <w:rFonts w:asciiTheme="majorHAnsi" w:hAnsiTheme="majorHAnsi" w:cstheme="majorHAnsi"/>
          <w:color w:val="222222"/>
        </w:rPr>
        <w:t>Lau</w:t>
      </w:r>
      <w:proofErr w:type="spellEnd"/>
      <w:r w:rsidRPr="000A4DFA">
        <w:rPr>
          <w:rFonts w:asciiTheme="majorHAnsi" w:hAnsiTheme="majorHAnsi" w:cstheme="majorHAnsi"/>
          <w:color w:val="222222"/>
        </w:rPr>
        <w:t xml:space="preserve"> GoIF, beslut medlemmar i Gotlands Hantverksförening bollsömmad </w:t>
      </w:r>
    </w:p>
    <w:p w14:paraId="0A21E61B" w14:textId="77777777" w:rsidR="00D051AE" w:rsidRPr="000A4DFA" w:rsidRDefault="00D051AE" w:rsidP="00D051AE">
      <w:pPr>
        <w:pStyle w:val="Normalweb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0A4DFA">
        <w:rPr>
          <w:rFonts w:asciiTheme="majorHAnsi" w:hAnsiTheme="majorHAnsi" w:cstheme="majorHAnsi"/>
          <w:color w:val="222222"/>
        </w:rPr>
        <w:t>15/3 Packar påsar skolprojektet måndag, 10 st. </w:t>
      </w:r>
    </w:p>
    <w:p w14:paraId="518560B1" w14:textId="22A32CC0" w:rsidR="00D051AE" w:rsidRPr="000A4DFA" w:rsidRDefault="00D051AE" w:rsidP="00D051AE">
      <w:pPr>
        <w:pStyle w:val="Normalweb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0A4DFA">
        <w:rPr>
          <w:rFonts w:asciiTheme="majorHAnsi" w:hAnsiTheme="majorHAnsi" w:cstheme="majorHAnsi"/>
          <w:color w:val="222222"/>
        </w:rPr>
        <w:t xml:space="preserve">18/3 </w:t>
      </w:r>
      <w:r w:rsidR="008B6510">
        <w:rPr>
          <w:rFonts w:asciiTheme="majorHAnsi" w:hAnsiTheme="majorHAnsi" w:cstheme="majorHAnsi"/>
          <w:color w:val="222222"/>
        </w:rPr>
        <w:t>M</w:t>
      </w:r>
      <w:r w:rsidRPr="000A4DFA">
        <w:rPr>
          <w:rFonts w:asciiTheme="majorHAnsi" w:hAnsiTheme="majorHAnsi" w:cstheme="majorHAnsi"/>
          <w:color w:val="222222"/>
        </w:rPr>
        <w:t>öte med föreningar skolprojektet Högbyskolan fyra föreningar på plats </w:t>
      </w:r>
    </w:p>
    <w:p w14:paraId="04DB39B3" w14:textId="6AB4359F" w:rsidR="00D051AE" w:rsidRPr="000A4DFA" w:rsidRDefault="00D051AE" w:rsidP="00D051AE">
      <w:pPr>
        <w:pStyle w:val="Normalweb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0A4DFA">
        <w:rPr>
          <w:rFonts w:asciiTheme="majorHAnsi" w:hAnsiTheme="majorHAnsi" w:cstheme="majorHAnsi"/>
          <w:color w:val="222222"/>
        </w:rPr>
        <w:t xml:space="preserve">19/3 </w:t>
      </w:r>
      <w:r w:rsidR="008B6510">
        <w:rPr>
          <w:rFonts w:asciiTheme="majorHAnsi" w:hAnsiTheme="majorHAnsi" w:cstheme="majorHAnsi"/>
          <w:color w:val="222222"/>
        </w:rPr>
        <w:t xml:space="preserve">Föreningsträff </w:t>
      </w:r>
      <w:r w:rsidRPr="000A4DFA">
        <w:rPr>
          <w:rFonts w:asciiTheme="majorHAnsi" w:hAnsiTheme="majorHAnsi" w:cstheme="majorHAnsi"/>
          <w:color w:val="222222"/>
        </w:rPr>
        <w:t>Roma IF </w:t>
      </w:r>
    </w:p>
    <w:p w14:paraId="694141DF" w14:textId="77777777" w:rsidR="00D051AE" w:rsidRPr="000A4DFA" w:rsidRDefault="00D051AE" w:rsidP="00D051AE">
      <w:pPr>
        <w:pStyle w:val="Normalweb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0A4DFA">
        <w:rPr>
          <w:rFonts w:asciiTheme="majorHAnsi" w:hAnsiTheme="majorHAnsi" w:cstheme="majorHAnsi"/>
          <w:color w:val="222222"/>
        </w:rPr>
        <w:t>19/3 Möte bollsömmerskor, jubileumbollen </w:t>
      </w:r>
    </w:p>
    <w:p w14:paraId="0788EA8C" w14:textId="77777777" w:rsidR="00D051AE" w:rsidRPr="000A4DFA" w:rsidRDefault="00D051AE" w:rsidP="00D051AE">
      <w:pPr>
        <w:pStyle w:val="Normalweb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0A4DFA">
        <w:rPr>
          <w:rFonts w:asciiTheme="majorHAnsi" w:hAnsiTheme="majorHAnsi" w:cstheme="majorHAnsi"/>
          <w:color w:val="222222"/>
        </w:rPr>
        <w:t>20/3 Radio Gotland boken med Bertil i Idrottens hus </w:t>
      </w:r>
    </w:p>
    <w:p w14:paraId="2A9AAADE" w14:textId="4801760D" w:rsidR="00D051AE" w:rsidRPr="000A4DFA" w:rsidRDefault="00D051AE" w:rsidP="00D051AE">
      <w:pPr>
        <w:pStyle w:val="Normalweb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0A4DFA">
        <w:rPr>
          <w:rFonts w:asciiTheme="majorHAnsi" w:hAnsiTheme="majorHAnsi" w:cstheme="majorHAnsi"/>
          <w:color w:val="222222"/>
        </w:rPr>
        <w:t xml:space="preserve">21/3 Ny kontaktperson </w:t>
      </w:r>
      <w:r w:rsidR="00A62350">
        <w:rPr>
          <w:rFonts w:asciiTheme="majorHAnsi" w:hAnsiTheme="majorHAnsi" w:cstheme="majorHAnsi"/>
          <w:color w:val="222222"/>
        </w:rPr>
        <w:t xml:space="preserve">med </w:t>
      </w:r>
      <w:proofErr w:type="spellStart"/>
      <w:r w:rsidRPr="000A4DFA">
        <w:rPr>
          <w:rFonts w:asciiTheme="majorHAnsi" w:hAnsiTheme="majorHAnsi" w:cstheme="majorHAnsi"/>
          <w:color w:val="222222"/>
        </w:rPr>
        <w:t>Stangmalmen</w:t>
      </w:r>
      <w:proofErr w:type="spellEnd"/>
      <w:r w:rsidRPr="000A4DFA">
        <w:rPr>
          <w:rFonts w:asciiTheme="majorHAnsi" w:hAnsiTheme="majorHAnsi" w:cstheme="majorHAnsi"/>
          <w:color w:val="222222"/>
        </w:rPr>
        <w:t xml:space="preserve"> Emma Jakobsson </w:t>
      </w:r>
    </w:p>
    <w:p w14:paraId="0A99CE5C" w14:textId="77777777" w:rsidR="00D051AE" w:rsidRPr="000A4DFA" w:rsidRDefault="00D051AE" w:rsidP="00D051AE">
      <w:pPr>
        <w:pStyle w:val="Normalweb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0A4DFA">
        <w:rPr>
          <w:rFonts w:asciiTheme="majorHAnsi" w:hAnsiTheme="majorHAnsi" w:cstheme="majorHAnsi"/>
          <w:color w:val="222222"/>
        </w:rPr>
        <w:t>28/3 Möte med Högbyskolan 5 skolor Emma </w:t>
      </w:r>
    </w:p>
    <w:p w14:paraId="498E4C61" w14:textId="080AA691" w:rsidR="00D051AE" w:rsidRPr="000A4DFA" w:rsidRDefault="00D051AE" w:rsidP="00D051AE">
      <w:pPr>
        <w:pStyle w:val="Normalweb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0A4DFA">
        <w:rPr>
          <w:rFonts w:asciiTheme="majorHAnsi" w:hAnsiTheme="majorHAnsi" w:cstheme="majorHAnsi"/>
          <w:color w:val="222222"/>
        </w:rPr>
        <w:t>3/4 Möte Solbergaskolan Styrgrupp rörelsesatsning R</w:t>
      </w:r>
      <w:r w:rsidR="00EE4F12">
        <w:rPr>
          <w:rFonts w:asciiTheme="majorHAnsi" w:hAnsiTheme="majorHAnsi" w:cstheme="majorHAnsi"/>
          <w:color w:val="222222"/>
        </w:rPr>
        <w:t>F</w:t>
      </w:r>
      <w:r w:rsidRPr="000A4DFA">
        <w:rPr>
          <w:rFonts w:asciiTheme="majorHAnsi" w:hAnsiTheme="majorHAnsi" w:cstheme="majorHAnsi"/>
          <w:color w:val="222222"/>
        </w:rPr>
        <w:t>S</w:t>
      </w:r>
      <w:r w:rsidR="00EE4F12">
        <w:rPr>
          <w:rFonts w:asciiTheme="majorHAnsi" w:hAnsiTheme="majorHAnsi" w:cstheme="majorHAnsi"/>
          <w:color w:val="222222"/>
        </w:rPr>
        <w:t>ISU</w:t>
      </w:r>
      <w:r w:rsidRPr="000A4DFA">
        <w:rPr>
          <w:rFonts w:asciiTheme="majorHAnsi" w:hAnsiTheme="majorHAnsi" w:cstheme="majorHAnsi"/>
          <w:color w:val="222222"/>
        </w:rPr>
        <w:t xml:space="preserve"> Gotland </w:t>
      </w:r>
    </w:p>
    <w:p w14:paraId="7314FE7A" w14:textId="77777777" w:rsidR="00D051AE" w:rsidRPr="000A4DFA" w:rsidRDefault="00D051AE" w:rsidP="00D051AE">
      <w:pPr>
        <w:pStyle w:val="Normalweb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0A4DFA">
        <w:rPr>
          <w:rFonts w:asciiTheme="majorHAnsi" w:hAnsiTheme="majorHAnsi" w:cstheme="majorHAnsi"/>
          <w:color w:val="222222"/>
        </w:rPr>
        <w:t>3/4 Material utlämnat till 5 skolor till totalt 10 skolor ingår nu. </w:t>
      </w:r>
    </w:p>
    <w:p w14:paraId="077374FA" w14:textId="09251A52" w:rsidR="00D051AE" w:rsidRPr="000A4DFA" w:rsidRDefault="00D051AE" w:rsidP="00D051AE">
      <w:pPr>
        <w:pStyle w:val="Normalweb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0A4DFA">
        <w:rPr>
          <w:rFonts w:asciiTheme="majorHAnsi" w:hAnsiTheme="majorHAnsi" w:cstheme="majorHAnsi"/>
          <w:color w:val="222222"/>
        </w:rPr>
        <w:t xml:space="preserve">3/4 </w:t>
      </w:r>
      <w:r w:rsidR="008B6510">
        <w:rPr>
          <w:rFonts w:asciiTheme="majorHAnsi" w:hAnsiTheme="majorHAnsi" w:cstheme="majorHAnsi"/>
          <w:color w:val="222222"/>
        </w:rPr>
        <w:t xml:space="preserve">Föreningsträff </w:t>
      </w:r>
      <w:proofErr w:type="spellStart"/>
      <w:r w:rsidRPr="000A4DFA">
        <w:rPr>
          <w:rFonts w:asciiTheme="majorHAnsi" w:hAnsiTheme="majorHAnsi" w:cstheme="majorHAnsi"/>
          <w:color w:val="222222"/>
        </w:rPr>
        <w:t>Lokrume</w:t>
      </w:r>
      <w:proofErr w:type="spellEnd"/>
      <w:r w:rsidRPr="000A4DFA">
        <w:rPr>
          <w:rFonts w:asciiTheme="majorHAnsi" w:hAnsiTheme="majorHAnsi" w:cstheme="majorHAnsi"/>
          <w:color w:val="222222"/>
        </w:rPr>
        <w:t> </w:t>
      </w:r>
    </w:p>
    <w:p w14:paraId="735B4899" w14:textId="77777777" w:rsidR="00D051AE" w:rsidRPr="000A4DFA" w:rsidRDefault="00D051AE" w:rsidP="00D051AE">
      <w:pPr>
        <w:pStyle w:val="Normalweb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0A4DFA">
        <w:rPr>
          <w:rFonts w:asciiTheme="majorHAnsi" w:hAnsiTheme="majorHAnsi" w:cstheme="majorHAnsi"/>
          <w:color w:val="222222"/>
        </w:rPr>
        <w:t>6/4 Reportage med pärkträning i Wisby för Nabben </w:t>
      </w:r>
    </w:p>
    <w:p w14:paraId="1275FFF1" w14:textId="0B4D45B6" w:rsidR="00795800" w:rsidRDefault="00D051AE" w:rsidP="000A4DFA">
      <w:pPr>
        <w:pStyle w:val="Normalweb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0A4DFA">
        <w:rPr>
          <w:rFonts w:asciiTheme="majorHAnsi" w:hAnsiTheme="majorHAnsi" w:cstheme="majorHAnsi"/>
          <w:color w:val="222222"/>
        </w:rPr>
        <w:t>8/4 Möte pilotprojektet </w:t>
      </w:r>
    </w:p>
    <w:p w14:paraId="4D7AA38E" w14:textId="373DE037" w:rsidR="004D17C5" w:rsidRPr="000A4DFA" w:rsidRDefault="004D17C5" w:rsidP="000A4DFA">
      <w:pPr>
        <w:pStyle w:val="Normalweb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9/4</w:t>
      </w:r>
      <w:r w:rsidR="00BC2E39">
        <w:rPr>
          <w:rFonts w:asciiTheme="majorHAnsi" w:hAnsiTheme="majorHAnsi" w:cstheme="majorHAnsi"/>
          <w:color w:val="222222"/>
        </w:rPr>
        <w:t xml:space="preserve"> </w:t>
      </w:r>
      <w:r w:rsidR="008B6510">
        <w:rPr>
          <w:rFonts w:asciiTheme="majorHAnsi" w:hAnsiTheme="majorHAnsi" w:cstheme="majorHAnsi"/>
          <w:color w:val="222222"/>
        </w:rPr>
        <w:t xml:space="preserve">Föreningsträff </w:t>
      </w:r>
      <w:r w:rsidR="00BC2E39">
        <w:rPr>
          <w:rFonts w:asciiTheme="majorHAnsi" w:hAnsiTheme="majorHAnsi" w:cstheme="majorHAnsi"/>
          <w:color w:val="222222"/>
        </w:rPr>
        <w:t>När IF</w:t>
      </w:r>
    </w:p>
    <w:p w14:paraId="5C1FD4F8" w14:textId="23A9FE0A" w:rsidR="005D2F2A" w:rsidRPr="00C03D7B" w:rsidRDefault="002151EC" w:rsidP="00CD14F3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C03D7B">
        <w:rPr>
          <w:rFonts w:asciiTheme="majorHAnsi" w:hAnsiTheme="majorHAnsi" w:cstheme="majorHAnsi"/>
          <w:b/>
          <w:sz w:val="24"/>
          <w:szCs w:val="24"/>
        </w:rPr>
        <w:lastRenderedPageBreak/>
        <w:br/>
      </w:r>
      <w:r w:rsidR="00B71F32" w:rsidRPr="00C03D7B">
        <w:rPr>
          <w:rFonts w:asciiTheme="majorHAnsi" w:hAnsiTheme="majorHAnsi" w:cstheme="majorHAnsi"/>
          <w:b/>
          <w:sz w:val="24"/>
          <w:szCs w:val="24"/>
        </w:rPr>
        <w:t>Varpakonsulenten</w:t>
      </w:r>
      <w:r w:rsidR="005D2F2A" w:rsidRPr="00C03D7B">
        <w:rPr>
          <w:rFonts w:asciiTheme="majorHAnsi" w:hAnsiTheme="majorHAnsi" w:cstheme="majorHAnsi"/>
          <w:b/>
          <w:sz w:val="24"/>
          <w:szCs w:val="24"/>
        </w:rPr>
        <w:br/>
        <w:t>Har gjort:</w:t>
      </w:r>
    </w:p>
    <w:p w14:paraId="26EC048C" w14:textId="77777777" w:rsidR="004A69FC" w:rsidRPr="000A4DFA" w:rsidRDefault="004A69FC" w:rsidP="004A69FC">
      <w:pPr>
        <w:pStyle w:val="m6113517202464356120p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0A4DFA">
        <w:rPr>
          <w:rFonts w:asciiTheme="majorHAnsi" w:hAnsiTheme="majorHAnsi" w:cstheme="majorHAnsi"/>
          <w:color w:val="222222"/>
        </w:rPr>
        <w:t>6/3 VU Möte </w:t>
      </w:r>
    </w:p>
    <w:p w14:paraId="47773178" w14:textId="77777777" w:rsidR="004A69FC" w:rsidRPr="000A4DFA" w:rsidRDefault="004A69FC" w:rsidP="004A69FC">
      <w:pPr>
        <w:pStyle w:val="m6113517202464356120p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0A4DFA">
        <w:rPr>
          <w:rFonts w:asciiTheme="majorHAnsi" w:hAnsiTheme="majorHAnsi" w:cstheme="majorHAnsi"/>
          <w:color w:val="222222"/>
        </w:rPr>
        <w:t>14/3 Hästskoförbundets årsmöte</w:t>
      </w:r>
    </w:p>
    <w:p w14:paraId="42B1B4CA" w14:textId="6C027AA9" w:rsidR="004A69FC" w:rsidRPr="000A4DFA" w:rsidRDefault="004A69FC" w:rsidP="004A69FC">
      <w:pPr>
        <w:pStyle w:val="m6113517202464356120p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0A4DFA">
        <w:rPr>
          <w:rFonts w:asciiTheme="majorHAnsi" w:hAnsiTheme="majorHAnsi" w:cstheme="majorHAnsi"/>
          <w:color w:val="222222"/>
        </w:rPr>
        <w:t xml:space="preserve">19/3 </w:t>
      </w:r>
      <w:r w:rsidR="008B6510">
        <w:rPr>
          <w:rFonts w:asciiTheme="majorHAnsi" w:hAnsiTheme="majorHAnsi" w:cstheme="majorHAnsi"/>
          <w:color w:val="222222"/>
        </w:rPr>
        <w:t xml:space="preserve">Föreningsträff </w:t>
      </w:r>
      <w:r w:rsidRPr="000A4DFA">
        <w:rPr>
          <w:rFonts w:asciiTheme="majorHAnsi" w:hAnsiTheme="majorHAnsi" w:cstheme="majorHAnsi"/>
          <w:color w:val="222222"/>
        </w:rPr>
        <w:t>Roma IF</w:t>
      </w:r>
    </w:p>
    <w:p w14:paraId="36718E50" w14:textId="77777777" w:rsidR="004A69FC" w:rsidRPr="000A4DFA" w:rsidRDefault="004A69FC" w:rsidP="004A69FC">
      <w:pPr>
        <w:pStyle w:val="m6113517202464356120p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0A4DFA">
        <w:rPr>
          <w:rFonts w:asciiTheme="majorHAnsi" w:hAnsiTheme="majorHAnsi" w:cstheme="majorHAnsi"/>
          <w:color w:val="222222"/>
        </w:rPr>
        <w:t>20/3 Styrelsemöte</w:t>
      </w:r>
    </w:p>
    <w:p w14:paraId="3D6D603D" w14:textId="77777777" w:rsidR="004A69FC" w:rsidRPr="000A4DFA" w:rsidRDefault="004A69FC" w:rsidP="004A69FC">
      <w:pPr>
        <w:pStyle w:val="m6113517202464356120p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0A4DFA">
        <w:rPr>
          <w:rFonts w:asciiTheme="majorHAnsi" w:hAnsiTheme="majorHAnsi" w:cstheme="majorHAnsi"/>
          <w:color w:val="222222"/>
        </w:rPr>
        <w:t>23/3 Förbundsmöte, styrelsemöte</w:t>
      </w:r>
    </w:p>
    <w:p w14:paraId="2811E173" w14:textId="77777777" w:rsidR="004A69FC" w:rsidRPr="000A4DFA" w:rsidRDefault="004A69FC" w:rsidP="004A69FC">
      <w:pPr>
        <w:pStyle w:val="m6113517202464356120p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0A4DFA">
        <w:rPr>
          <w:rFonts w:asciiTheme="majorHAnsi" w:hAnsiTheme="majorHAnsi" w:cstheme="majorHAnsi"/>
          <w:color w:val="222222"/>
        </w:rPr>
        <w:t>24/3 Styrelsemöte</w:t>
      </w:r>
    </w:p>
    <w:p w14:paraId="5102B1B9" w14:textId="2741B8BA" w:rsidR="004A69FC" w:rsidRDefault="004A69FC" w:rsidP="004A69FC">
      <w:pPr>
        <w:pStyle w:val="m6113517202464356120p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0A4DFA">
        <w:rPr>
          <w:rFonts w:asciiTheme="majorHAnsi" w:hAnsiTheme="majorHAnsi" w:cstheme="majorHAnsi"/>
          <w:color w:val="222222"/>
        </w:rPr>
        <w:t xml:space="preserve">3/4 </w:t>
      </w:r>
      <w:r w:rsidR="008B6510">
        <w:rPr>
          <w:rFonts w:asciiTheme="majorHAnsi" w:hAnsiTheme="majorHAnsi" w:cstheme="majorHAnsi"/>
          <w:color w:val="222222"/>
        </w:rPr>
        <w:t xml:space="preserve">Föreningsträff </w:t>
      </w:r>
      <w:proofErr w:type="spellStart"/>
      <w:r w:rsidRPr="000A4DFA">
        <w:rPr>
          <w:rFonts w:asciiTheme="majorHAnsi" w:hAnsiTheme="majorHAnsi" w:cstheme="majorHAnsi"/>
          <w:color w:val="222222"/>
        </w:rPr>
        <w:t>Lokrume</w:t>
      </w:r>
      <w:proofErr w:type="spellEnd"/>
      <w:r w:rsidRPr="000A4DFA">
        <w:rPr>
          <w:rFonts w:asciiTheme="majorHAnsi" w:hAnsiTheme="majorHAnsi" w:cstheme="majorHAnsi"/>
          <w:color w:val="222222"/>
        </w:rPr>
        <w:t xml:space="preserve"> IF</w:t>
      </w:r>
    </w:p>
    <w:p w14:paraId="05F7911B" w14:textId="1F588EB7" w:rsidR="00921881" w:rsidRPr="000A4DFA" w:rsidRDefault="00921881" w:rsidP="004A69FC">
      <w:pPr>
        <w:pStyle w:val="m6113517202464356120p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 xml:space="preserve">9/4 </w:t>
      </w:r>
      <w:r w:rsidR="008B6510">
        <w:rPr>
          <w:rFonts w:asciiTheme="majorHAnsi" w:hAnsiTheme="majorHAnsi" w:cstheme="majorHAnsi"/>
          <w:color w:val="222222"/>
        </w:rPr>
        <w:t xml:space="preserve">Föreningsträff </w:t>
      </w:r>
      <w:r>
        <w:rPr>
          <w:rFonts w:asciiTheme="majorHAnsi" w:hAnsiTheme="majorHAnsi" w:cstheme="majorHAnsi"/>
          <w:color w:val="222222"/>
        </w:rPr>
        <w:t>När IF</w:t>
      </w:r>
    </w:p>
    <w:p w14:paraId="7BA08132" w14:textId="1B0B5090" w:rsidR="00C03D7B" w:rsidRDefault="004A69FC" w:rsidP="004A69FC">
      <w:pPr>
        <w:pStyle w:val="m6113517202464356120p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</w:rPr>
      </w:pPr>
      <w:r w:rsidRPr="000A4DFA">
        <w:rPr>
          <w:rFonts w:asciiTheme="majorHAnsi" w:hAnsiTheme="majorHAnsi" w:cstheme="majorHAnsi"/>
          <w:color w:val="222222"/>
        </w:rPr>
        <w:t>Mycket utskick digitalt inför förbundshelgen, licenser, +65 plan, projekt med mera</w:t>
      </w:r>
    </w:p>
    <w:p w14:paraId="13F7DAEA" w14:textId="2739155D" w:rsidR="00921881" w:rsidRPr="00921881" w:rsidRDefault="00921881" w:rsidP="00921881">
      <w:pPr>
        <w:pStyle w:val="Liststycke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Tackgåva skickad till Dan Törnlind för bra utfört arbete i styrelsen.</w:t>
      </w:r>
    </w:p>
    <w:p w14:paraId="04BF4EBB" w14:textId="05CA6B72" w:rsidR="002151EC" w:rsidRPr="000A4DFA" w:rsidRDefault="002151EC" w:rsidP="004A69FC">
      <w:pPr>
        <w:pStyle w:val="Liststycke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0A4DFA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Löpande arbete </w:t>
      </w:r>
    </w:p>
    <w:p w14:paraId="1EA49CC4" w14:textId="4804596B" w:rsidR="00351D69" w:rsidRPr="007A7C61" w:rsidRDefault="00766525" w:rsidP="00813244">
      <w:pPr>
        <w:shd w:val="clear" w:color="auto" w:fill="FFFFFF"/>
        <w:rPr>
          <w:rFonts w:asciiTheme="majorHAnsi" w:hAnsiTheme="majorHAnsi" w:cstheme="majorHAnsi"/>
          <w:color w:val="000000"/>
          <w:sz w:val="24"/>
          <w:szCs w:val="24"/>
        </w:rPr>
      </w:pPr>
      <w:r w:rsidRPr="00C03D7B">
        <w:rPr>
          <w:rFonts w:asciiTheme="majorHAnsi" w:eastAsia="Times New Roman" w:hAnsiTheme="majorHAnsi" w:cstheme="majorHAnsi"/>
          <w:sz w:val="24"/>
          <w:szCs w:val="24"/>
        </w:rPr>
        <w:br/>
      </w:r>
      <w:r w:rsidRPr="00C03D7B">
        <w:rPr>
          <w:rFonts w:asciiTheme="majorHAnsi" w:hAnsiTheme="majorHAnsi" w:cstheme="majorHAnsi"/>
          <w:b/>
          <w:sz w:val="24"/>
          <w:szCs w:val="24"/>
        </w:rPr>
        <w:t xml:space="preserve">§ </w:t>
      </w:r>
      <w:r w:rsidR="007E21C8">
        <w:rPr>
          <w:rFonts w:asciiTheme="majorHAnsi" w:hAnsiTheme="majorHAnsi" w:cstheme="majorHAnsi"/>
          <w:b/>
          <w:sz w:val="24"/>
          <w:szCs w:val="24"/>
        </w:rPr>
        <w:t>8</w:t>
      </w:r>
      <w:r w:rsidRPr="00C03D7B">
        <w:rPr>
          <w:rFonts w:asciiTheme="majorHAnsi" w:hAnsiTheme="majorHAnsi" w:cstheme="majorHAnsi"/>
          <w:b/>
          <w:sz w:val="24"/>
          <w:szCs w:val="24"/>
        </w:rPr>
        <w:t xml:space="preserve">. SM </w:t>
      </w:r>
      <w:r w:rsidR="00D62157">
        <w:rPr>
          <w:rFonts w:asciiTheme="majorHAnsi" w:hAnsiTheme="majorHAnsi" w:cstheme="majorHAnsi"/>
          <w:bCs/>
          <w:sz w:val="24"/>
          <w:szCs w:val="24"/>
        </w:rPr>
        <w:br/>
      </w:r>
      <w:r w:rsidR="008B6510">
        <w:rPr>
          <w:rFonts w:asciiTheme="majorHAnsi" w:hAnsiTheme="majorHAnsi" w:cstheme="majorHAnsi"/>
          <w:bCs/>
          <w:sz w:val="24"/>
          <w:szCs w:val="24"/>
        </w:rPr>
        <w:t>Gotlands varpaförbund planerar at</w:t>
      </w:r>
      <w:r w:rsidR="00CC78C0">
        <w:rPr>
          <w:rFonts w:asciiTheme="majorHAnsi" w:hAnsiTheme="majorHAnsi" w:cstheme="majorHAnsi"/>
          <w:bCs/>
          <w:sz w:val="24"/>
          <w:szCs w:val="24"/>
        </w:rPr>
        <w:t>t ha ett möte den 15/4 för att diskutera framtida arrangemang av SM. En inbjudan är utskickad till samtliga föreningar på Gotland.</w:t>
      </w:r>
      <w:r w:rsidR="008B0E4D" w:rsidRPr="00C03D7B">
        <w:rPr>
          <w:rFonts w:asciiTheme="majorHAnsi" w:hAnsiTheme="majorHAnsi" w:cstheme="majorHAnsi"/>
          <w:bCs/>
          <w:sz w:val="24"/>
          <w:szCs w:val="24"/>
        </w:rPr>
        <w:br/>
      </w:r>
      <w:r w:rsidRPr="00C03D7B">
        <w:rPr>
          <w:rFonts w:asciiTheme="majorHAnsi" w:hAnsiTheme="majorHAnsi" w:cstheme="majorHAnsi"/>
          <w:b/>
          <w:sz w:val="24"/>
          <w:szCs w:val="24"/>
        </w:rPr>
        <w:br/>
        <w:t xml:space="preserve">§ </w:t>
      </w:r>
      <w:r w:rsidR="007E21C8">
        <w:rPr>
          <w:rFonts w:asciiTheme="majorHAnsi" w:hAnsiTheme="majorHAnsi" w:cstheme="majorHAnsi"/>
          <w:b/>
          <w:sz w:val="24"/>
          <w:szCs w:val="24"/>
        </w:rPr>
        <w:t>9</w:t>
      </w:r>
      <w:r w:rsidRPr="00C03D7B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845511" w:rsidRPr="00C03D7B">
        <w:rPr>
          <w:rFonts w:asciiTheme="majorHAnsi" w:hAnsiTheme="majorHAnsi" w:cstheme="majorHAnsi"/>
          <w:b/>
          <w:sz w:val="24"/>
          <w:szCs w:val="24"/>
        </w:rPr>
        <w:t>Ekonomi</w:t>
      </w:r>
      <w:r w:rsidR="008848D1" w:rsidRPr="00C03D7B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Pr="00C03D7B">
        <w:rPr>
          <w:rFonts w:asciiTheme="majorHAnsi" w:hAnsiTheme="majorHAnsi" w:cstheme="majorHAnsi"/>
          <w:b/>
          <w:sz w:val="24"/>
          <w:szCs w:val="24"/>
        </w:rPr>
        <w:t>Projektstöd</w:t>
      </w:r>
      <w:r w:rsidR="00250F4C" w:rsidRPr="00C03D7B">
        <w:rPr>
          <w:rFonts w:asciiTheme="majorHAnsi" w:hAnsiTheme="majorHAnsi" w:cstheme="majorHAnsi"/>
          <w:b/>
          <w:sz w:val="24"/>
          <w:szCs w:val="24"/>
        </w:rPr>
        <w:t xml:space="preserve">, Vuxenstöd, </w:t>
      </w:r>
      <w:r w:rsidRPr="00C03D7B">
        <w:rPr>
          <w:rFonts w:asciiTheme="majorHAnsi" w:hAnsiTheme="majorHAnsi" w:cstheme="majorHAnsi"/>
          <w:b/>
          <w:sz w:val="24"/>
          <w:szCs w:val="24"/>
        </w:rPr>
        <w:t>LOK-stöd</w:t>
      </w:r>
      <w:r w:rsidR="00250F4C" w:rsidRPr="00C03D7B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DC7C1A" w:rsidRPr="00C03D7B">
        <w:rPr>
          <w:rFonts w:asciiTheme="majorHAnsi" w:hAnsiTheme="majorHAnsi" w:cstheme="majorHAnsi"/>
          <w:b/>
          <w:sz w:val="24"/>
          <w:szCs w:val="24"/>
        </w:rPr>
        <w:t>Idrottsmede</w:t>
      </w:r>
      <w:r w:rsidR="00250F4C" w:rsidRPr="00C03D7B">
        <w:rPr>
          <w:rFonts w:asciiTheme="majorHAnsi" w:hAnsiTheme="majorHAnsi" w:cstheme="majorHAnsi"/>
          <w:b/>
          <w:sz w:val="24"/>
          <w:szCs w:val="24"/>
        </w:rPr>
        <w:t>l</w:t>
      </w:r>
      <w:r w:rsidR="008B0E4D" w:rsidRPr="00C03D7B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CE1B97" w:rsidRPr="00C03D7B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7A7C61" w:rsidRPr="008963DB">
        <w:rPr>
          <w:rFonts w:asciiTheme="majorHAnsi" w:hAnsiTheme="majorHAnsi" w:cstheme="majorHAnsi"/>
          <w:color w:val="000000"/>
          <w:sz w:val="24"/>
          <w:szCs w:val="24"/>
          <w:u w:val="single"/>
        </w:rPr>
        <w:t>Rekryteringsprojektet</w:t>
      </w:r>
      <w:r w:rsidR="0044406D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EF76F7">
        <w:rPr>
          <w:rFonts w:asciiTheme="majorHAnsi" w:hAnsiTheme="majorHAnsi" w:cstheme="majorHAnsi"/>
          <w:color w:val="000000"/>
          <w:sz w:val="24"/>
          <w:szCs w:val="24"/>
        </w:rPr>
        <w:t xml:space="preserve">Elin rapporterar kring pågående arbete. </w:t>
      </w:r>
      <w:r w:rsidR="00EF76F7">
        <w:rPr>
          <w:rFonts w:asciiTheme="majorHAnsi" w:hAnsiTheme="majorHAnsi" w:cstheme="majorHAnsi"/>
          <w:color w:val="000000"/>
          <w:sz w:val="24"/>
          <w:szCs w:val="24"/>
        </w:rPr>
        <w:br/>
        <w:t xml:space="preserve">Ett uppstartsmöte är planerat till </w:t>
      </w:r>
      <w:r w:rsidR="0044406D">
        <w:rPr>
          <w:rFonts w:asciiTheme="majorHAnsi" w:hAnsiTheme="majorHAnsi" w:cstheme="majorHAnsi"/>
          <w:color w:val="000000"/>
          <w:sz w:val="24"/>
          <w:szCs w:val="24"/>
        </w:rPr>
        <w:t>22 april. Påminnelse</w:t>
      </w:r>
      <w:r w:rsidR="00EF76F7">
        <w:rPr>
          <w:rFonts w:asciiTheme="majorHAnsi" w:hAnsiTheme="majorHAnsi" w:cstheme="majorHAnsi"/>
          <w:color w:val="000000"/>
          <w:sz w:val="24"/>
          <w:szCs w:val="24"/>
        </w:rPr>
        <w:t xml:space="preserve"> har skickats ut till samtliga föreningar med </w:t>
      </w:r>
      <w:r w:rsidR="0044406D">
        <w:rPr>
          <w:rFonts w:asciiTheme="majorHAnsi" w:hAnsiTheme="majorHAnsi" w:cstheme="majorHAnsi"/>
          <w:color w:val="000000"/>
          <w:sz w:val="24"/>
          <w:szCs w:val="24"/>
        </w:rPr>
        <w:t>förlängd</w:t>
      </w:r>
      <w:r w:rsidR="00D52B2B">
        <w:rPr>
          <w:rFonts w:asciiTheme="majorHAnsi" w:hAnsiTheme="majorHAnsi" w:cstheme="majorHAnsi"/>
          <w:color w:val="000000"/>
          <w:sz w:val="24"/>
          <w:szCs w:val="24"/>
        </w:rPr>
        <w:t xml:space="preserve"> anmälningstid t.o.m. 19 april.</w:t>
      </w:r>
      <w:r w:rsidR="0044406D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D52B2B">
        <w:rPr>
          <w:rFonts w:asciiTheme="majorHAnsi" w:hAnsiTheme="majorHAnsi" w:cstheme="majorHAnsi"/>
          <w:color w:val="000000"/>
          <w:sz w:val="24"/>
          <w:szCs w:val="24"/>
        </w:rPr>
        <w:t xml:space="preserve">I dagsläget är </w:t>
      </w:r>
      <w:r w:rsidR="008963DB">
        <w:rPr>
          <w:rFonts w:asciiTheme="majorHAnsi" w:hAnsiTheme="majorHAnsi" w:cstheme="majorHAnsi"/>
          <w:color w:val="000000"/>
          <w:sz w:val="24"/>
          <w:szCs w:val="24"/>
        </w:rPr>
        <w:t xml:space="preserve">fem föreningar </w:t>
      </w:r>
      <w:r w:rsidR="00EF76F7">
        <w:rPr>
          <w:rFonts w:asciiTheme="majorHAnsi" w:hAnsiTheme="majorHAnsi" w:cstheme="majorHAnsi"/>
          <w:color w:val="000000"/>
          <w:sz w:val="24"/>
          <w:szCs w:val="24"/>
        </w:rPr>
        <w:t>anmälda</w:t>
      </w:r>
      <w:r w:rsidR="00CC78C0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8963DB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8963DB">
        <w:rPr>
          <w:rFonts w:asciiTheme="majorHAnsi" w:hAnsiTheme="majorHAnsi" w:cstheme="majorHAnsi"/>
          <w:color w:val="000000"/>
          <w:sz w:val="24"/>
          <w:szCs w:val="24"/>
        </w:rPr>
        <w:br/>
        <w:t xml:space="preserve">Arbetsgruppen kommer att ha ett möte innan uppstartsmötet för att planera innehåll. </w:t>
      </w:r>
      <w:r w:rsidR="00BA71CD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BA71CD">
        <w:rPr>
          <w:rFonts w:asciiTheme="majorHAnsi" w:hAnsiTheme="majorHAnsi" w:cstheme="majorHAnsi"/>
          <w:color w:val="000000"/>
          <w:sz w:val="24"/>
          <w:szCs w:val="24"/>
        </w:rPr>
        <w:br/>
        <w:t xml:space="preserve">VU </w:t>
      </w:r>
      <w:r w:rsidR="00BA71CD" w:rsidRPr="00371326">
        <w:rPr>
          <w:rFonts w:asciiTheme="majorHAnsi" w:hAnsiTheme="majorHAnsi" w:cstheme="majorHAnsi"/>
          <w:b/>
          <w:bCs/>
          <w:color w:val="000000"/>
          <w:sz w:val="24"/>
          <w:szCs w:val="24"/>
        </w:rPr>
        <w:t>beslutade</w:t>
      </w:r>
      <w:r w:rsidR="00BA71CD">
        <w:rPr>
          <w:rFonts w:asciiTheme="majorHAnsi" w:hAnsiTheme="majorHAnsi" w:cstheme="majorHAnsi"/>
          <w:color w:val="000000"/>
          <w:sz w:val="24"/>
          <w:szCs w:val="24"/>
        </w:rPr>
        <w:t xml:space="preserve"> att Ylva får i uppdrag att </w:t>
      </w:r>
      <w:r w:rsidR="00FD4865">
        <w:rPr>
          <w:rFonts w:asciiTheme="majorHAnsi" w:hAnsiTheme="majorHAnsi" w:cstheme="majorHAnsi"/>
          <w:color w:val="000000"/>
          <w:sz w:val="24"/>
          <w:szCs w:val="24"/>
        </w:rPr>
        <w:t>ordna teams</w:t>
      </w:r>
      <w:r w:rsidR="007127E4">
        <w:rPr>
          <w:rFonts w:asciiTheme="majorHAnsi" w:hAnsiTheme="majorHAnsi" w:cstheme="majorHAnsi"/>
          <w:color w:val="000000"/>
          <w:sz w:val="24"/>
          <w:szCs w:val="24"/>
        </w:rPr>
        <w:t>inbjudningar till samtliga möte</w:t>
      </w:r>
      <w:r w:rsidR="00371326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="007127E4">
        <w:rPr>
          <w:rFonts w:asciiTheme="majorHAnsi" w:hAnsiTheme="majorHAnsi" w:cstheme="majorHAnsi"/>
          <w:color w:val="000000"/>
          <w:sz w:val="24"/>
          <w:szCs w:val="24"/>
        </w:rPr>
        <w:t xml:space="preserve"> med projektet.</w:t>
      </w:r>
      <w:r w:rsidR="008B0E4D" w:rsidRPr="00C03D7B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4D1845" w:rsidRPr="00C03D7B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F108E5" w:rsidRPr="00C03D7B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§ </w:t>
      </w:r>
      <w:r w:rsidR="00250F4C" w:rsidRPr="00C03D7B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1</w:t>
      </w:r>
      <w:r w:rsidR="007E21C8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0</w:t>
      </w:r>
      <w:r w:rsidR="004D1845" w:rsidRPr="00C03D7B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. </w:t>
      </w:r>
      <w:r w:rsidR="002D078F" w:rsidRPr="00C03D7B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Nabben</w:t>
      </w:r>
      <w:r w:rsidR="00DF67EA" w:rsidRPr="00C03D7B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</w:t>
      </w:r>
      <w:r w:rsidR="0055336F" w:rsidRPr="00C03D7B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br/>
      </w:r>
      <w:proofErr w:type="spellStart"/>
      <w:r w:rsidR="007E21C8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>Nabben</w:t>
      </w:r>
      <w:proofErr w:type="spellEnd"/>
      <w:r w:rsidR="007E21C8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 nr 2 </w:t>
      </w:r>
      <w:r w:rsidR="00351D69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>2024 har manusstopp den 15 Maj</w:t>
      </w:r>
      <w:r w:rsidR="00563E6F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. </w:t>
      </w:r>
      <w:r w:rsidR="00040119" w:rsidRPr="00C03D7B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br/>
      </w:r>
      <w:r w:rsidR="00040119" w:rsidRPr="00C03D7B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br/>
      </w:r>
      <w:r w:rsidR="00040119" w:rsidRPr="00C03D7B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§ 1</w:t>
      </w:r>
      <w:r w:rsidR="00351D69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1</w:t>
      </w:r>
      <w:r w:rsidR="00040119" w:rsidRPr="00C03D7B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. </w:t>
      </w:r>
      <w:r w:rsidR="00351D69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Beslut om inköp</w:t>
      </w:r>
      <w:r w:rsidR="009A3300">
        <w:rPr>
          <w:rFonts w:asciiTheme="majorHAnsi" w:hAnsiTheme="majorHAnsi" w:cstheme="majorHAnsi"/>
          <w:sz w:val="24"/>
          <w:szCs w:val="24"/>
        </w:rPr>
        <w:br/>
      </w:r>
      <w:r w:rsidR="00BE7AE1">
        <w:rPr>
          <w:rFonts w:asciiTheme="majorHAnsi" w:hAnsiTheme="majorHAnsi" w:cstheme="majorHAnsi"/>
          <w:color w:val="000000"/>
          <w:sz w:val="24"/>
          <w:szCs w:val="24"/>
        </w:rPr>
        <w:t>Inga beslut om inköp.</w:t>
      </w:r>
    </w:p>
    <w:p w14:paraId="19B343FC" w14:textId="77777777" w:rsidR="00351D69" w:rsidRDefault="00351D6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421626A2" w14:textId="7824B146" w:rsidR="004D7A1E" w:rsidRPr="00351D69" w:rsidRDefault="00351D69" w:rsidP="00813244">
      <w:pPr>
        <w:shd w:val="clear" w:color="auto" w:fill="FFFFFF"/>
        <w:rPr>
          <w:rFonts w:asciiTheme="majorHAnsi" w:hAnsiTheme="majorHAnsi" w:cstheme="majorHAnsi"/>
          <w:sz w:val="24"/>
          <w:szCs w:val="24"/>
        </w:rPr>
      </w:pPr>
      <w:r w:rsidRPr="00C03D7B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lastRenderedPageBreak/>
        <w:t>§ 1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1</w:t>
      </w:r>
      <w:r w:rsidRPr="00C03D7B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Förbundsmöte, </w:t>
      </w:r>
      <w:proofErr w:type="spellStart"/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Fortnox</w:t>
      </w:r>
      <w:proofErr w:type="spellEnd"/>
      <w:r w:rsidR="000760B1">
        <w:rPr>
          <w:rFonts w:asciiTheme="majorHAnsi" w:hAnsiTheme="majorHAnsi" w:cstheme="majorHAnsi"/>
          <w:sz w:val="24"/>
          <w:szCs w:val="24"/>
        </w:rPr>
        <w:br/>
      </w:r>
      <w:r w:rsidR="00C66801">
        <w:rPr>
          <w:rFonts w:asciiTheme="majorHAnsi" w:eastAsia="Times New Roman" w:hAnsiTheme="majorHAnsi" w:cstheme="majorHAnsi"/>
          <w:color w:val="000000"/>
          <w:sz w:val="24"/>
          <w:szCs w:val="24"/>
        </w:rPr>
        <w:t>Inget nytt.</w:t>
      </w:r>
      <w:r w:rsidR="00BE2AC9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  <w:r w:rsidR="00C57FA9" w:rsidRPr="00C03D7B"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  <w:r w:rsidR="001E2C60" w:rsidRPr="00C03D7B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§ </w:t>
      </w:r>
      <w:r w:rsidR="00CD5849" w:rsidRPr="00C03D7B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1</w:t>
      </w:r>
      <w:r w:rsidR="00D54D0E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3</w:t>
      </w:r>
      <w:r w:rsidR="00B71F32" w:rsidRPr="00C03D7B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. Övriga frågor</w:t>
      </w:r>
      <w:r w:rsidR="003B71D5" w:rsidRPr="00C03D7B">
        <w:rPr>
          <w:rFonts w:asciiTheme="majorHAnsi" w:hAnsiTheme="majorHAnsi" w:cstheme="majorHAnsi"/>
          <w:sz w:val="24"/>
          <w:szCs w:val="24"/>
        </w:rPr>
        <w:br/>
      </w:r>
      <w:r w:rsidR="00C66801">
        <w:rPr>
          <w:rFonts w:asciiTheme="majorHAnsi" w:hAnsiTheme="majorHAnsi" w:cstheme="majorHAnsi"/>
          <w:sz w:val="24"/>
          <w:szCs w:val="24"/>
        </w:rPr>
        <w:t xml:space="preserve">Inget övriga frågor. </w:t>
      </w:r>
    </w:p>
    <w:p w14:paraId="5889B7CE" w14:textId="4F4AFD55" w:rsidR="007970F1" w:rsidRPr="00C03D7B" w:rsidRDefault="006B71E4">
      <w:pPr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</w:pPr>
      <w:r w:rsidRPr="00C03D7B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§ </w:t>
      </w:r>
      <w:r w:rsidR="00CD5849" w:rsidRPr="00C03D7B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1</w:t>
      </w:r>
      <w:r w:rsidR="00D54D0E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4</w:t>
      </w:r>
      <w:r w:rsidRPr="00C03D7B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. Nästa VU-möte </w:t>
      </w:r>
      <w:r w:rsidR="00000951" w:rsidRPr="00C03D7B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br/>
      </w:r>
      <w:r w:rsidR="007970F1" w:rsidRPr="00C03D7B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>Nästa VU-möte</w:t>
      </w:r>
      <w:r w:rsidR="001767F0" w:rsidRPr="00C03D7B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 är planerat till</w:t>
      </w:r>
      <w:r w:rsidR="007970F1" w:rsidRPr="00C03D7B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 den </w:t>
      </w:r>
      <w:r w:rsidR="00D54D0E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>8 maj</w:t>
      </w:r>
      <w:r w:rsidR="007970F1" w:rsidRPr="00C03D7B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 </w:t>
      </w:r>
      <w:proofErr w:type="spellStart"/>
      <w:r w:rsidR="007970F1" w:rsidRPr="00C03D7B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>kl</w:t>
      </w:r>
      <w:proofErr w:type="spellEnd"/>
      <w:r w:rsidR="007970F1" w:rsidRPr="00C03D7B">
        <w:rPr>
          <w:rFonts w:asciiTheme="majorHAnsi" w:eastAsia="Times New Roman" w:hAnsiTheme="majorHAnsi" w:cstheme="majorHAnsi"/>
          <w:bCs/>
          <w:color w:val="000000"/>
          <w:sz w:val="24"/>
          <w:szCs w:val="24"/>
        </w:rPr>
        <w:t xml:space="preserve"> 18.45.</w:t>
      </w:r>
    </w:p>
    <w:p w14:paraId="72DB6FEA" w14:textId="4D1DB0FA" w:rsidR="001979AF" w:rsidRDefault="00F108E5">
      <w:pPr>
        <w:shd w:val="clear" w:color="auto" w:fill="FFFFFF"/>
      </w:pPr>
      <w:r w:rsidRPr="00C03D7B">
        <w:rPr>
          <w:rFonts w:asciiTheme="majorHAnsi" w:hAnsiTheme="majorHAnsi" w:cstheme="majorHAnsi"/>
          <w:b/>
          <w:sz w:val="24"/>
          <w:szCs w:val="24"/>
        </w:rPr>
        <w:t xml:space="preserve">§ </w:t>
      </w:r>
      <w:r w:rsidR="00D54D0E">
        <w:rPr>
          <w:rFonts w:asciiTheme="majorHAnsi" w:hAnsiTheme="majorHAnsi" w:cstheme="majorHAnsi"/>
          <w:b/>
          <w:sz w:val="24"/>
          <w:szCs w:val="24"/>
        </w:rPr>
        <w:t>15</w:t>
      </w:r>
      <w:r w:rsidR="00B71F32" w:rsidRPr="00C03D7B">
        <w:rPr>
          <w:rFonts w:asciiTheme="majorHAnsi" w:hAnsiTheme="majorHAnsi" w:cstheme="majorHAnsi"/>
          <w:b/>
          <w:sz w:val="24"/>
          <w:szCs w:val="24"/>
        </w:rPr>
        <w:t>. Mötets avslutning.</w:t>
      </w:r>
      <w:r w:rsidR="00B71F32" w:rsidRPr="00C03D7B">
        <w:rPr>
          <w:rFonts w:asciiTheme="majorHAnsi" w:hAnsiTheme="majorHAnsi" w:cstheme="majorHAnsi"/>
          <w:sz w:val="24"/>
          <w:szCs w:val="24"/>
        </w:rPr>
        <w:br/>
      </w:r>
      <w:r w:rsidR="00B71F32" w:rsidRPr="00C03D7B">
        <w:rPr>
          <w:rFonts w:asciiTheme="majorHAnsi" w:hAnsiTheme="majorHAnsi" w:cstheme="majorHAnsi"/>
          <w:color w:val="000000"/>
          <w:sz w:val="24"/>
          <w:szCs w:val="24"/>
        </w:rPr>
        <w:t>Lars Henriksen tackade för ett bra mö</w:t>
      </w:r>
      <w:r w:rsidR="00B66529" w:rsidRPr="00C03D7B">
        <w:rPr>
          <w:rFonts w:asciiTheme="majorHAnsi" w:hAnsiTheme="majorHAnsi" w:cstheme="majorHAnsi"/>
          <w:color w:val="000000"/>
          <w:sz w:val="24"/>
          <w:szCs w:val="24"/>
        </w:rPr>
        <w:t>te</w:t>
      </w:r>
      <w:r w:rsidR="001979AF">
        <w:rPr>
          <w:rFonts w:asciiTheme="majorHAnsi" w:hAnsiTheme="majorHAnsi" w:cstheme="majorHAnsi"/>
          <w:color w:val="000000"/>
          <w:sz w:val="24"/>
          <w:szCs w:val="24"/>
        </w:rPr>
        <w:t xml:space="preserve"> och avslutade därefter mötet.</w:t>
      </w:r>
      <w:r w:rsidR="00B71F32" w:rsidRPr="003E0212">
        <w:br/>
      </w:r>
    </w:p>
    <w:p w14:paraId="14EBEF8A" w14:textId="43F13A8B" w:rsidR="006C2543" w:rsidRPr="003E0212" w:rsidRDefault="00F371E9">
      <w:pPr>
        <w:shd w:val="clear" w:color="auto" w:fill="FFFFFF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CB66B5" wp14:editId="6B51A3AB">
            <wp:simplePos x="0" y="0"/>
            <wp:positionH relativeFrom="column">
              <wp:posOffset>-556895</wp:posOffset>
            </wp:positionH>
            <wp:positionV relativeFrom="paragraph">
              <wp:posOffset>471805</wp:posOffset>
            </wp:positionV>
            <wp:extent cx="5759450" cy="84582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F32" w:rsidRPr="003E0212">
        <w:br/>
      </w:r>
      <w:r w:rsidR="00D54D0E">
        <w:t>10 april</w:t>
      </w:r>
      <w:r w:rsidR="003626B4" w:rsidRPr="003E0212">
        <w:t xml:space="preserve"> 202</w:t>
      </w:r>
      <w:r w:rsidR="00A11BB9">
        <w:t>4</w:t>
      </w:r>
      <w:r w:rsidR="00B71F32" w:rsidRPr="003E0212">
        <w:br/>
      </w:r>
      <w:r w:rsidR="00B71F32" w:rsidRPr="003E0212">
        <w:br/>
        <w:t>Ordförande Lars Henriksen</w:t>
      </w:r>
      <w:r w:rsidR="00B71F32" w:rsidRPr="003E0212">
        <w:tab/>
      </w:r>
      <w:r w:rsidR="00B71F32" w:rsidRPr="003E0212">
        <w:tab/>
      </w:r>
      <w:r w:rsidR="00B71F32" w:rsidRPr="003E0212">
        <w:tab/>
        <w:t>Sekreterare Lina Falk</w:t>
      </w:r>
      <w:r w:rsidR="00B71F32" w:rsidRPr="003E0212">
        <w:br/>
      </w:r>
      <w:r w:rsidR="00B71F32" w:rsidRPr="003E0212">
        <w:br/>
        <w:t>_____________________</w:t>
      </w:r>
      <w:r w:rsidR="00B71F32" w:rsidRPr="003E0212">
        <w:tab/>
      </w:r>
      <w:r w:rsidR="00B71F32" w:rsidRPr="003E0212">
        <w:tab/>
      </w:r>
      <w:r w:rsidR="00B71F32" w:rsidRPr="003E0212">
        <w:tab/>
        <w:t>____________________</w:t>
      </w:r>
      <w:r w:rsidR="00B71F32" w:rsidRPr="003E0212">
        <w:br/>
      </w:r>
    </w:p>
    <w:sectPr w:rsidR="006C2543" w:rsidRPr="003E021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7A7"/>
    <w:multiLevelType w:val="hybridMultilevel"/>
    <w:tmpl w:val="CAD868F2"/>
    <w:lvl w:ilvl="0" w:tplc="2B98AB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2DC2"/>
    <w:multiLevelType w:val="multilevel"/>
    <w:tmpl w:val="7200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854559"/>
    <w:multiLevelType w:val="hybridMultilevel"/>
    <w:tmpl w:val="50CAE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F50CA"/>
    <w:multiLevelType w:val="hybridMultilevel"/>
    <w:tmpl w:val="B8A2CC5E"/>
    <w:lvl w:ilvl="0" w:tplc="FC9483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31AC2"/>
    <w:multiLevelType w:val="hybridMultilevel"/>
    <w:tmpl w:val="5F6054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14B5D"/>
    <w:multiLevelType w:val="multilevel"/>
    <w:tmpl w:val="D8BC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3A6F70"/>
    <w:multiLevelType w:val="hybridMultilevel"/>
    <w:tmpl w:val="E7C07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37528"/>
    <w:multiLevelType w:val="multilevel"/>
    <w:tmpl w:val="B9126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0266BBD"/>
    <w:multiLevelType w:val="multilevel"/>
    <w:tmpl w:val="EF5C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BE1872"/>
    <w:multiLevelType w:val="multilevel"/>
    <w:tmpl w:val="0BFC27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82F65C2"/>
    <w:multiLevelType w:val="multilevel"/>
    <w:tmpl w:val="0CC4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3B3C47"/>
    <w:multiLevelType w:val="hybridMultilevel"/>
    <w:tmpl w:val="E36097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03167"/>
    <w:multiLevelType w:val="hybridMultilevel"/>
    <w:tmpl w:val="0A9C7D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007AB"/>
    <w:multiLevelType w:val="multilevel"/>
    <w:tmpl w:val="9E8E3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4E42FEA"/>
    <w:multiLevelType w:val="multilevel"/>
    <w:tmpl w:val="E77AC9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62290272">
    <w:abstractNumId w:val="14"/>
  </w:num>
  <w:num w:numId="2" w16cid:durableId="1061365516">
    <w:abstractNumId w:val="13"/>
  </w:num>
  <w:num w:numId="3" w16cid:durableId="1643850444">
    <w:abstractNumId w:val="7"/>
  </w:num>
  <w:num w:numId="4" w16cid:durableId="1297639395">
    <w:abstractNumId w:val="9"/>
  </w:num>
  <w:num w:numId="5" w16cid:durableId="1999535891">
    <w:abstractNumId w:val="0"/>
  </w:num>
  <w:num w:numId="6" w16cid:durableId="1655404138">
    <w:abstractNumId w:val="3"/>
  </w:num>
  <w:num w:numId="7" w16cid:durableId="1129973034">
    <w:abstractNumId w:val="5"/>
  </w:num>
  <w:num w:numId="8" w16cid:durableId="25182814">
    <w:abstractNumId w:val="10"/>
  </w:num>
  <w:num w:numId="9" w16cid:durableId="621771925">
    <w:abstractNumId w:val="4"/>
  </w:num>
  <w:num w:numId="10" w16cid:durableId="661465205">
    <w:abstractNumId w:val="12"/>
  </w:num>
  <w:num w:numId="11" w16cid:durableId="804126725">
    <w:abstractNumId w:val="8"/>
  </w:num>
  <w:num w:numId="12" w16cid:durableId="1952082636">
    <w:abstractNumId w:val="6"/>
  </w:num>
  <w:num w:numId="13" w16cid:durableId="1015811544">
    <w:abstractNumId w:val="11"/>
  </w:num>
  <w:num w:numId="14" w16cid:durableId="733353925">
    <w:abstractNumId w:val="2"/>
  </w:num>
  <w:num w:numId="15" w16cid:durableId="2012175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43"/>
    <w:rsid w:val="00000951"/>
    <w:rsid w:val="00001770"/>
    <w:rsid w:val="00001D5F"/>
    <w:rsid w:val="00003FA2"/>
    <w:rsid w:val="0000476A"/>
    <w:rsid w:val="0000586C"/>
    <w:rsid w:val="00006BE9"/>
    <w:rsid w:val="0001055F"/>
    <w:rsid w:val="00010590"/>
    <w:rsid w:val="00015DFD"/>
    <w:rsid w:val="00016617"/>
    <w:rsid w:val="00021F48"/>
    <w:rsid w:val="00025F32"/>
    <w:rsid w:val="00027975"/>
    <w:rsid w:val="00030ED8"/>
    <w:rsid w:val="00031C14"/>
    <w:rsid w:val="00033D32"/>
    <w:rsid w:val="000349C8"/>
    <w:rsid w:val="00040119"/>
    <w:rsid w:val="00041349"/>
    <w:rsid w:val="000423B5"/>
    <w:rsid w:val="00043C14"/>
    <w:rsid w:val="00044E50"/>
    <w:rsid w:val="000511C8"/>
    <w:rsid w:val="0005155A"/>
    <w:rsid w:val="00052339"/>
    <w:rsid w:val="000523E1"/>
    <w:rsid w:val="00053F4F"/>
    <w:rsid w:val="00054BBB"/>
    <w:rsid w:val="00056042"/>
    <w:rsid w:val="00056E71"/>
    <w:rsid w:val="00057EA4"/>
    <w:rsid w:val="00061738"/>
    <w:rsid w:val="00061B3A"/>
    <w:rsid w:val="000671EF"/>
    <w:rsid w:val="00071837"/>
    <w:rsid w:val="00073755"/>
    <w:rsid w:val="0007427A"/>
    <w:rsid w:val="000753BF"/>
    <w:rsid w:val="00075854"/>
    <w:rsid w:val="000760B1"/>
    <w:rsid w:val="00077B76"/>
    <w:rsid w:val="00081778"/>
    <w:rsid w:val="00082837"/>
    <w:rsid w:val="00084B99"/>
    <w:rsid w:val="00085951"/>
    <w:rsid w:val="00086BBB"/>
    <w:rsid w:val="000870F6"/>
    <w:rsid w:val="00087724"/>
    <w:rsid w:val="00087B21"/>
    <w:rsid w:val="00092324"/>
    <w:rsid w:val="000950F6"/>
    <w:rsid w:val="00097C89"/>
    <w:rsid w:val="000A4DFA"/>
    <w:rsid w:val="000A67F3"/>
    <w:rsid w:val="000B0320"/>
    <w:rsid w:val="000B26BD"/>
    <w:rsid w:val="000B37E2"/>
    <w:rsid w:val="000B6A9B"/>
    <w:rsid w:val="000C0F6D"/>
    <w:rsid w:val="000C2D3E"/>
    <w:rsid w:val="000C3F35"/>
    <w:rsid w:val="000C5111"/>
    <w:rsid w:val="000C59DE"/>
    <w:rsid w:val="000C7195"/>
    <w:rsid w:val="000C7AAA"/>
    <w:rsid w:val="000D0F01"/>
    <w:rsid w:val="000D26B2"/>
    <w:rsid w:val="000D2C22"/>
    <w:rsid w:val="000D30A7"/>
    <w:rsid w:val="000D5C6D"/>
    <w:rsid w:val="000D653B"/>
    <w:rsid w:val="000D7F95"/>
    <w:rsid w:val="000E0B70"/>
    <w:rsid w:val="000E2377"/>
    <w:rsid w:val="000E3820"/>
    <w:rsid w:val="000E462C"/>
    <w:rsid w:val="000E5790"/>
    <w:rsid w:val="000E6AB1"/>
    <w:rsid w:val="000E6C5D"/>
    <w:rsid w:val="000F02AC"/>
    <w:rsid w:val="000F03CC"/>
    <w:rsid w:val="000F0AA7"/>
    <w:rsid w:val="000F1860"/>
    <w:rsid w:val="000F51D1"/>
    <w:rsid w:val="000F5539"/>
    <w:rsid w:val="000F55A8"/>
    <w:rsid w:val="000F6D39"/>
    <w:rsid w:val="00103692"/>
    <w:rsid w:val="0010466A"/>
    <w:rsid w:val="00105F74"/>
    <w:rsid w:val="0010621D"/>
    <w:rsid w:val="00110B66"/>
    <w:rsid w:val="00111BDA"/>
    <w:rsid w:val="00116B49"/>
    <w:rsid w:val="00116B6C"/>
    <w:rsid w:val="0011767E"/>
    <w:rsid w:val="001179ED"/>
    <w:rsid w:val="001200EB"/>
    <w:rsid w:val="00121D0D"/>
    <w:rsid w:val="00124CFD"/>
    <w:rsid w:val="00124ECD"/>
    <w:rsid w:val="00127F73"/>
    <w:rsid w:val="00132811"/>
    <w:rsid w:val="0013293A"/>
    <w:rsid w:val="00134128"/>
    <w:rsid w:val="001358CD"/>
    <w:rsid w:val="001371D9"/>
    <w:rsid w:val="00137254"/>
    <w:rsid w:val="00141F34"/>
    <w:rsid w:val="001427D9"/>
    <w:rsid w:val="001435B2"/>
    <w:rsid w:val="00144126"/>
    <w:rsid w:val="0014462B"/>
    <w:rsid w:val="001449B2"/>
    <w:rsid w:val="00144F6E"/>
    <w:rsid w:val="00147CFC"/>
    <w:rsid w:val="00150E67"/>
    <w:rsid w:val="001524E4"/>
    <w:rsid w:val="00155338"/>
    <w:rsid w:val="001607C5"/>
    <w:rsid w:val="00161FAF"/>
    <w:rsid w:val="001632C9"/>
    <w:rsid w:val="00164DBB"/>
    <w:rsid w:val="00165339"/>
    <w:rsid w:val="00165587"/>
    <w:rsid w:val="001663D1"/>
    <w:rsid w:val="00170F17"/>
    <w:rsid w:val="00173A79"/>
    <w:rsid w:val="00174A97"/>
    <w:rsid w:val="001751A1"/>
    <w:rsid w:val="00175B3E"/>
    <w:rsid w:val="001767F0"/>
    <w:rsid w:val="00177FFB"/>
    <w:rsid w:val="00180962"/>
    <w:rsid w:val="00180AF6"/>
    <w:rsid w:val="0018426D"/>
    <w:rsid w:val="0018620A"/>
    <w:rsid w:val="00186DD7"/>
    <w:rsid w:val="00187EEA"/>
    <w:rsid w:val="00191FFD"/>
    <w:rsid w:val="00192D1F"/>
    <w:rsid w:val="0019461B"/>
    <w:rsid w:val="00195146"/>
    <w:rsid w:val="001979AF"/>
    <w:rsid w:val="00197C07"/>
    <w:rsid w:val="001A5A1D"/>
    <w:rsid w:val="001A6CBD"/>
    <w:rsid w:val="001A7B6D"/>
    <w:rsid w:val="001B279B"/>
    <w:rsid w:val="001B5CC2"/>
    <w:rsid w:val="001B6A98"/>
    <w:rsid w:val="001C10A8"/>
    <w:rsid w:val="001C230F"/>
    <w:rsid w:val="001C45A5"/>
    <w:rsid w:val="001C610D"/>
    <w:rsid w:val="001D2E71"/>
    <w:rsid w:val="001D42CB"/>
    <w:rsid w:val="001D55D7"/>
    <w:rsid w:val="001D75D9"/>
    <w:rsid w:val="001D7D5A"/>
    <w:rsid w:val="001E2C60"/>
    <w:rsid w:val="001E51B2"/>
    <w:rsid w:val="001E5B51"/>
    <w:rsid w:val="001E6FC4"/>
    <w:rsid w:val="001F2A74"/>
    <w:rsid w:val="002043FE"/>
    <w:rsid w:val="00205299"/>
    <w:rsid w:val="00205DA7"/>
    <w:rsid w:val="002074B5"/>
    <w:rsid w:val="002121D6"/>
    <w:rsid w:val="00212A19"/>
    <w:rsid w:val="002135AD"/>
    <w:rsid w:val="002151EC"/>
    <w:rsid w:val="0021522B"/>
    <w:rsid w:val="002152C5"/>
    <w:rsid w:val="00217C1B"/>
    <w:rsid w:val="00220EE0"/>
    <w:rsid w:val="00221573"/>
    <w:rsid w:val="002229A6"/>
    <w:rsid w:val="002241A6"/>
    <w:rsid w:val="00224C82"/>
    <w:rsid w:val="00231592"/>
    <w:rsid w:val="00235C2E"/>
    <w:rsid w:val="00240120"/>
    <w:rsid w:val="00241DFD"/>
    <w:rsid w:val="00242A02"/>
    <w:rsid w:val="002450F9"/>
    <w:rsid w:val="0024669D"/>
    <w:rsid w:val="00246FAB"/>
    <w:rsid w:val="00250C5E"/>
    <w:rsid w:val="00250F4C"/>
    <w:rsid w:val="002544C2"/>
    <w:rsid w:val="00254DC5"/>
    <w:rsid w:val="00256061"/>
    <w:rsid w:val="00257A4F"/>
    <w:rsid w:val="00260039"/>
    <w:rsid w:val="002606BD"/>
    <w:rsid w:val="00260EEF"/>
    <w:rsid w:val="00261115"/>
    <w:rsid w:val="00261D7D"/>
    <w:rsid w:val="002657D8"/>
    <w:rsid w:val="00266172"/>
    <w:rsid w:val="002661BC"/>
    <w:rsid w:val="00266320"/>
    <w:rsid w:val="00267D63"/>
    <w:rsid w:val="00267DD6"/>
    <w:rsid w:val="00270834"/>
    <w:rsid w:val="002729C4"/>
    <w:rsid w:val="002753C1"/>
    <w:rsid w:val="0027765A"/>
    <w:rsid w:val="0027775E"/>
    <w:rsid w:val="00282659"/>
    <w:rsid w:val="00282B14"/>
    <w:rsid w:val="002907B2"/>
    <w:rsid w:val="00291BF2"/>
    <w:rsid w:val="00294FAC"/>
    <w:rsid w:val="00295270"/>
    <w:rsid w:val="00296BFC"/>
    <w:rsid w:val="00296C43"/>
    <w:rsid w:val="00297893"/>
    <w:rsid w:val="002A03DC"/>
    <w:rsid w:val="002A29F5"/>
    <w:rsid w:val="002A491A"/>
    <w:rsid w:val="002A4DC4"/>
    <w:rsid w:val="002A5D38"/>
    <w:rsid w:val="002A6FC8"/>
    <w:rsid w:val="002A77FE"/>
    <w:rsid w:val="002A7896"/>
    <w:rsid w:val="002B08F5"/>
    <w:rsid w:val="002B0DDD"/>
    <w:rsid w:val="002B1837"/>
    <w:rsid w:val="002B1EB0"/>
    <w:rsid w:val="002B492B"/>
    <w:rsid w:val="002B5BEE"/>
    <w:rsid w:val="002B7646"/>
    <w:rsid w:val="002C0C17"/>
    <w:rsid w:val="002C1639"/>
    <w:rsid w:val="002C2467"/>
    <w:rsid w:val="002C260B"/>
    <w:rsid w:val="002C48E7"/>
    <w:rsid w:val="002C6073"/>
    <w:rsid w:val="002C6093"/>
    <w:rsid w:val="002C612B"/>
    <w:rsid w:val="002C7ED7"/>
    <w:rsid w:val="002D078F"/>
    <w:rsid w:val="002D2AE6"/>
    <w:rsid w:val="002D2E41"/>
    <w:rsid w:val="002D5901"/>
    <w:rsid w:val="002E39D3"/>
    <w:rsid w:val="002E446B"/>
    <w:rsid w:val="002E510F"/>
    <w:rsid w:val="002E5176"/>
    <w:rsid w:val="002E667B"/>
    <w:rsid w:val="002F0D1A"/>
    <w:rsid w:val="002F1A55"/>
    <w:rsid w:val="002F21C3"/>
    <w:rsid w:val="002F3634"/>
    <w:rsid w:val="002F3D43"/>
    <w:rsid w:val="002F5052"/>
    <w:rsid w:val="0030102A"/>
    <w:rsid w:val="0030443D"/>
    <w:rsid w:val="0030505B"/>
    <w:rsid w:val="00305BEE"/>
    <w:rsid w:val="00306769"/>
    <w:rsid w:val="00310845"/>
    <w:rsid w:val="00310E14"/>
    <w:rsid w:val="00311FCB"/>
    <w:rsid w:val="00312D7D"/>
    <w:rsid w:val="00315904"/>
    <w:rsid w:val="00315B75"/>
    <w:rsid w:val="00317A98"/>
    <w:rsid w:val="00321411"/>
    <w:rsid w:val="00323AA6"/>
    <w:rsid w:val="003247D1"/>
    <w:rsid w:val="00330714"/>
    <w:rsid w:val="003311B6"/>
    <w:rsid w:val="00331667"/>
    <w:rsid w:val="00331935"/>
    <w:rsid w:val="00332FFC"/>
    <w:rsid w:val="00333279"/>
    <w:rsid w:val="00333A81"/>
    <w:rsid w:val="003343E4"/>
    <w:rsid w:val="00334B74"/>
    <w:rsid w:val="003362E1"/>
    <w:rsid w:val="00337E24"/>
    <w:rsid w:val="00340FDF"/>
    <w:rsid w:val="0034143E"/>
    <w:rsid w:val="00341BC9"/>
    <w:rsid w:val="00343326"/>
    <w:rsid w:val="003433DD"/>
    <w:rsid w:val="003434BB"/>
    <w:rsid w:val="00344E7F"/>
    <w:rsid w:val="003459D5"/>
    <w:rsid w:val="00345B91"/>
    <w:rsid w:val="0035178A"/>
    <w:rsid w:val="00351D69"/>
    <w:rsid w:val="00353CF0"/>
    <w:rsid w:val="00354178"/>
    <w:rsid w:val="003565FB"/>
    <w:rsid w:val="0035700D"/>
    <w:rsid w:val="00357AC6"/>
    <w:rsid w:val="00361BBE"/>
    <w:rsid w:val="003626B4"/>
    <w:rsid w:val="00364636"/>
    <w:rsid w:val="00365345"/>
    <w:rsid w:val="00365932"/>
    <w:rsid w:val="0036668E"/>
    <w:rsid w:val="00366EA9"/>
    <w:rsid w:val="00367C21"/>
    <w:rsid w:val="00371106"/>
    <w:rsid w:val="00371326"/>
    <w:rsid w:val="00371794"/>
    <w:rsid w:val="00376428"/>
    <w:rsid w:val="00376931"/>
    <w:rsid w:val="00380F21"/>
    <w:rsid w:val="00382743"/>
    <w:rsid w:val="003836AE"/>
    <w:rsid w:val="00385DE9"/>
    <w:rsid w:val="0039242A"/>
    <w:rsid w:val="003A0AC7"/>
    <w:rsid w:val="003A20F5"/>
    <w:rsid w:val="003A3F60"/>
    <w:rsid w:val="003A603E"/>
    <w:rsid w:val="003A6188"/>
    <w:rsid w:val="003A6E15"/>
    <w:rsid w:val="003A73FF"/>
    <w:rsid w:val="003B0702"/>
    <w:rsid w:val="003B22F3"/>
    <w:rsid w:val="003B23D8"/>
    <w:rsid w:val="003B2975"/>
    <w:rsid w:val="003B5FA5"/>
    <w:rsid w:val="003B679F"/>
    <w:rsid w:val="003B68E4"/>
    <w:rsid w:val="003B71D5"/>
    <w:rsid w:val="003B78B2"/>
    <w:rsid w:val="003C0DB9"/>
    <w:rsid w:val="003C1A98"/>
    <w:rsid w:val="003C1FBC"/>
    <w:rsid w:val="003C30C5"/>
    <w:rsid w:val="003C3193"/>
    <w:rsid w:val="003D45BA"/>
    <w:rsid w:val="003D6D93"/>
    <w:rsid w:val="003D7A11"/>
    <w:rsid w:val="003E0212"/>
    <w:rsid w:val="003E0300"/>
    <w:rsid w:val="003E1B5F"/>
    <w:rsid w:val="003E3697"/>
    <w:rsid w:val="003E3AEC"/>
    <w:rsid w:val="003E4171"/>
    <w:rsid w:val="003E6700"/>
    <w:rsid w:val="003E741C"/>
    <w:rsid w:val="003E7FC8"/>
    <w:rsid w:val="003F0AD8"/>
    <w:rsid w:val="003F2CD1"/>
    <w:rsid w:val="003F53C5"/>
    <w:rsid w:val="003F68B2"/>
    <w:rsid w:val="00403288"/>
    <w:rsid w:val="00403623"/>
    <w:rsid w:val="00403AB5"/>
    <w:rsid w:val="00404D1C"/>
    <w:rsid w:val="00405E15"/>
    <w:rsid w:val="00413C0E"/>
    <w:rsid w:val="00415041"/>
    <w:rsid w:val="004150D2"/>
    <w:rsid w:val="00415488"/>
    <w:rsid w:val="00415496"/>
    <w:rsid w:val="00415CFE"/>
    <w:rsid w:val="00415D23"/>
    <w:rsid w:val="0042028B"/>
    <w:rsid w:val="00421118"/>
    <w:rsid w:val="0042491E"/>
    <w:rsid w:val="00425774"/>
    <w:rsid w:val="00432776"/>
    <w:rsid w:val="00432C82"/>
    <w:rsid w:val="0043470F"/>
    <w:rsid w:val="00435736"/>
    <w:rsid w:val="00437E3B"/>
    <w:rsid w:val="0044084A"/>
    <w:rsid w:val="0044406D"/>
    <w:rsid w:val="0044590C"/>
    <w:rsid w:val="00451929"/>
    <w:rsid w:val="00453826"/>
    <w:rsid w:val="00453B66"/>
    <w:rsid w:val="00453E07"/>
    <w:rsid w:val="00463197"/>
    <w:rsid w:val="00464AB9"/>
    <w:rsid w:val="004650F9"/>
    <w:rsid w:val="00465721"/>
    <w:rsid w:val="00480FD9"/>
    <w:rsid w:val="004830DC"/>
    <w:rsid w:val="00485815"/>
    <w:rsid w:val="004863C4"/>
    <w:rsid w:val="00487CFB"/>
    <w:rsid w:val="0049464B"/>
    <w:rsid w:val="00495F53"/>
    <w:rsid w:val="004A08C0"/>
    <w:rsid w:val="004A3DFD"/>
    <w:rsid w:val="004A5DC9"/>
    <w:rsid w:val="004A69FC"/>
    <w:rsid w:val="004A6C4F"/>
    <w:rsid w:val="004A75B7"/>
    <w:rsid w:val="004B0813"/>
    <w:rsid w:val="004B0C05"/>
    <w:rsid w:val="004B27BA"/>
    <w:rsid w:val="004C112C"/>
    <w:rsid w:val="004C1564"/>
    <w:rsid w:val="004C23A7"/>
    <w:rsid w:val="004C27AD"/>
    <w:rsid w:val="004C2EC1"/>
    <w:rsid w:val="004C376F"/>
    <w:rsid w:val="004C4416"/>
    <w:rsid w:val="004C6BDC"/>
    <w:rsid w:val="004C709D"/>
    <w:rsid w:val="004D17C5"/>
    <w:rsid w:val="004D1845"/>
    <w:rsid w:val="004D2572"/>
    <w:rsid w:val="004D27DB"/>
    <w:rsid w:val="004D2F52"/>
    <w:rsid w:val="004D4171"/>
    <w:rsid w:val="004D5643"/>
    <w:rsid w:val="004D5B7B"/>
    <w:rsid w:val="004D7A1E"/>
    <w:rsid w:val="004D7E6E"/>
    <w:rsid w:val="004E28E3"/>
    <w:rsid w:val="004E404A"/>
    <w:rsid w:val="004E48FD"/>
    <w:rsid w:val="004E55E6"/>
    <w:rsid w:val="004E66B9"/>
    <w:rsid w:val="004F244E"/>
    <w:rsid w:val="004F30B7"/>
    <w:rsid w:val="004F44BE"/>
    <w:rsid w:val="004F47B9"/>
    <w:rsid w:val="005064D9"/>
    <w:rsid w:val="00506741"/>
    <w:rsid w:val="00506FA0"/>
    <w:rsid w:val="00510B6E"/>
    <w:rsid w:val="00511391"/>
    <w:rsid w:val="00516208"/>
    <w:rsid w:val="00516BB4"/>
    <w:rsid w:val="00517C23"/>
    <w:rsid w:val="00522CE8"/>
    <w:rsid w:val="00523275"/>
    <w:rsid w:val="005256DB"/>
    <w:rsid w:val="00532EE6"/>
    <w:rsid w:val="00533082"/>
    <w:rsid w:val="00533946"/>
    <w:rsid w:val="0053425B"/>
    <w:rsid w:val="00537272"/>
    <w:rsid w:val="0053738A"/>
    <w:rsid w:val="00544FF2"/>
    <w:rsid w:val="00545C92"/>
    <w:rsid w:val="005503C2"/>
    <w:rsid w:val="0055222A"/>
    <w:rsid w:val="0055336F"/>
    <w:rsid w:val="00553839"/>
    <w:rsid w:val="00555FF6"/>
    <w:rsid w:val="00563E6F"/>
    <w:rsid w:val="00565118"/>
    <w:rsid w:val="00566BF1"/>
    <w:rsid w:val="00567E43"/>
    <w:rsid w:val="00571DF9"/>
    <w:rsid w:val="005724BE"/>
    <w:rsid w:val="00573B18"/>
    <w:rsid w:val="00573D18"/>
    <w:rsid w:val="00575DA5"/>
    <w:rsid w:val="00584B3D"/>
    <w:rsid w:val="00587E59"/>
    <w:rsid w:val="00592B0B"/>
    <w:rsid w:val="00593534"/>
    <w:rsid w:val="00595592"/>
    <w:rsid w:val="005A02B9"/>
    <w:rsid w:val="005A0D5A"/>
    <w:rsid w:val="005A3549"/>
    <w:rsid w:val="005A3760"/>
    <w:rsid w:val="005A547E"/>
    <w:rsid w:val="005A5EC6"/>
    <w:rsid w:val="005B07F4"/>
    <w:rsid w:val="005B340D"/>
    <w:rsid w:val="005B3C7F"/>
    <w:rsid w:val="005B3FBF"/>
    <w:rsid w:val="005B6C56"/>
    <w:rsid w:val="005B716F"/>
    <w:rsid w:val="005C21CC"/>
    <w:rsid w:val="005C236C"/>
    <w:rsid w:val="005C3918"/>
    <w:rsid w:val="005C47D2"/>
    <w:rsid w:val="005C54D0"/>
    <w:rsid w:val="005C61AC"/>
    <w:rsid w:val="005D2F2A"/>
    <w:rsid w:val="005D7644"/>
    <w:rsid w:val="005E1602"/>
    <w:rsid w:val="005E3865"/>
    <w:rsid w:val="005E4E21"/>
    <w:rsid w:val="005E53A1"/>
    <w:rsid w:val="005E6C72"/>
    <w:rsid w:val="005F0637"/>
    <w:rsid w:val="005F3A38"/>
    <w:rsid w:val="006000D7"/>
    <w:rsid w:val="006012E3"/>
    <w:rsid w:val="006055B9"/>
    <w:rsid w:val="00605E45"/>
    <w:rsid w:val="006070A7"/>
    <w:rsid w:val="0060766E"/>
    <w:rsid w:val="006125E6"/>
    <w:rsid w:val="0061626E"/>
    <w:rsid w:val="00616A24"/>
    <w:rsid w:val="00616F17"/>
    <w:rsid w:val="00620187"/>
    <w:rsid w:val="0062365D"/>
    <w:rsid w:val="00624F23"/>
    <w:rsid w:val="00626BBC"/>
    <w:rsid w:val="00626BD8"/>
    <w:rsid w:val="006278BB"/>
    <w:rsid w:val="006301D0"/>
    <w:rsid w:val="00632B90"/>
    <w:rsid w:val="006331C0"/>
    <w:rsid w:val="00634F11"/>
    <w:rsid w:val="0063611E"/>
    <w:rsid w:val="00641206"/>
    <w:rsid w:val="006422BF"/>
    <w:rsid w:val="00645BD0"/>
    <w:rsid w:val="00645CA6"/>
    <w:rsid w:val="00645EE7"/>
    <w:rsid w:val="00646ACB"/>
    <w:rsid w:val="006470F2"/>
    <w:rsid w:val="0064761D"/>
    <w:rsid w:val="00651928"/>
    <w:rsid w:val="00651963"/>
    <w:rsid w:val="00652B0B"/>
    <w:rsid w:val="0065398A"/>
    <w:rsid w:val="00660C9A"/>
    <w:rsid w:val="00662FB3"/>
    <w:rsid w:val="0066353D"/>
    <w:rsid w:val="00663F97"/>
    <w:rsid w:val="00665D02"/>
    <w:rsid w:val="006661BF"/>
    <w:rsid w:val="00666764"/>
    <w:rsid w:val="006724CE"/>
    <w:rsid w:val="00673397"/>
    <w:rsid w:val="006739E2"/>
    <w:rsid w:val="006773A7"/>
    <w:rsid w:val="006821EA"/>
    <w:rsid w:val="0068233C"/>
    <w:rsid w:val="0068391B"/>
    <w:rsid w:val="00684A79"/>
    <w:rsid w:val="00690BFA"/>
    <w:rsid w:val="00691973"/>
    <w:rsid w:val="00691DDD"/>
    <w:rsid w:val="00691EF3"/>
    <w:rsid w:val="00692CB8"/>
    <w:rsid w:val="006936E6"/>
    <w:rsid w:val="00695E03"/>
    <w:rsid w:val="006974DB"/>
    <w:rsid w:val="006A0A85"/>
    <w:rsid w:val="006A716D"/>
    <w:rsid w:val="006B030B"/>
    <w:rsid w:val="006B291E"/>
    <w:rsid w:val="006B4FC3"/>
    <w:rsid w:val="006B63C9"/>
    <w:rsid w:val="006B66F2"/>
    <w:rsid w:val="006B71E4"/>
    <w:rsid w:val="006B7216"/>
    <w:rsid w:val="006C2053"/>
    <w:rsid w:val="006C2543"/>
    <w:rsid w:val="006C53C8"/>
    <w:rsid w:val="006C73ED"/>
    <w:rsid w:val="006C7F2F"/>
    <w:rsid w:val="006D31C7"/>
    <w:rsid w:val="006D5D91"/>
    <w:rsid w:val="006E06D3"/>
    <w:rsid w:val="006E1860"/>
    <w:rsid w:val="006E278E"/>
    <w:rsid w:val="006E27EA"/>
    <w:rsid w:val="006E3938"/>
    <w:rsid w:val="006E6D62"/>
    <w:rsid w:val="006F3612"/>
    <w:rsid w:val="006F3F51"/>
    <w:rsid w:val="006F4176"/>
    <w:rsid w:val="006F6623"/>
    <w:rsid w:val="006F7210"/>
    <w:rsid w:val="00701060"/>
    <w:rsid w:val="00703F9D"/>
    <w:rsid w:val="00705A29"/>
    <w:rsid w:val="007074D5"/>
    <w:rsid w:val="0071053C"/>
    <w:rsid w:val="00710EC2"/>
    <w:rsid w:val="007127E4"/>
    <w:rsid w:val="00714F79"/>
    <w:rsid w:val="00715799"/>
    <w:rsid w:val="00721104"/>
    <w:rsid w:val="0072207F"/>
    <w:rsid w:val="00722367"/>
    <w:rsid w:val="00724E71"/>
    <w:rsid w:val="00726DDB"/>
    <w:rsid w:val="007301D5"/>
    <w:rsid w:val="00734ACA"/>
    <w:rsid w:val="007358A9"/>
    <w:rsid w:val="00736C77"/>
    <w:rsid w:val="00737BBB"/>
    <w:rsid w:val="00741ED0"/>
    <w:rsid w:val="00747B6C"/>
    <w:rsid w:val="007517A7"/>
    <w:rsid w:val="00751A37"/>
    <w:rsid w:val="0075342C"/>
    <w:rsid w:val="00761ED2"/>
    <w:rsid w:val="00763B8E"/>
    <w:rsid w:val="00764805"/>
    <w:rsid w:val="00766525"/>
    <w:rsid w:val="00771640"/>
    <w:rsid w:val="00771922"/>
    <w:rsid w:val="0077197E"/>
    <w:rsid w:val="00771AFB"/>
    <w:rsid w:val="00775B88"/>
    <w:rsid w:val="007765A0"/>
    <w:rsid w:val="007774B8"/>
    <w:rsid w:val="00777567"/>
    <w:rsid w:val="00781731"/>
    <w:rsid w:val="00783C87"/>
    <w:rsid w:val="00785DA8"/>
    <w:rsid w:val="00787B05"/>
    <w:rsid w:val="00795800"/>
    <w:rsid w:val="00796DD7"/>
    <w:rsid w:val="007970F1"/>
    <w:rsid w:val="007A0400"/>
    <w:rsid w:val="007A486B"/>
    <w:rsid w:val="007A4DFA"/>
    <w:rsid w:val="007A6770"/>
    <w:rsid w:val="007A75B4"/>
    <w:rsid w:val="007A7C61"/>
    <w:rsid w:val="007B0801"/>
    <w:rsid w:val="007B4B55"/>
    <w:rsid w:val="007B50BC"/>
    <w:rsid w:val="007B6881"/>
    <w:rsid w:val="007C08A4"/>
    <w:rsid w:val="007C0DDB"/>
    <w:rsid w:val="007C4DD7"/>
    <w:rsid w:val="007C50F9"/>
    <w:rsid w:val="007D163C"/>
    <w:rsid w:val="007D2FE3"/>
    <w:rsid w:val="007D64F7"/>
    <w:rsid w:val="007D72EC"/>
    <w:rsid w:val="007E143D"/>
    <w:rsid w:val="007E21C8"/>
    <w:rsid w:val="007E47BF"/>
    <w:rsid w:val="007E5527"/>
    <w:rsid w:val="007E5675"/>
    <w:rsid w:val="007E60B6"/>
    <w:rsid w:val="007F16A6"/>
    <w:rsid w:val="007F45CD"/>
    <w:rsid w:val="007F6C76"/>
    <w:rsid w:val="007F7D61"/>
    <w:rsid w:val="008039AE"/>
    <w:rsid w:val="008077EB"/>
    <w:rsid w:val="0080780C"/>
    <w:rsid w:val="00810783"/>
    <w:rsid w:val="008116B7"/>
    <w:rsid w:val="00811F69"/>
    <w:rsid w:val="00813244"/>
    <w:rsid w:val="00816244"/>
    <w:rsid w:val="00816DB0"/>
    <w:rsid w:val="00817BB3"/>
    <w:rsid w:val="0082091C"/>
    <w:rsid w:val="0082102E"/>
    <w:rsid w:val="00823B05"/>
    <w:rsid w:val="00824EFB"/>
    <w:rsid w:val="0082578F"/>
    <w:rsid w:val="00825C0A"/>
    <w:rsid w:val="00825EFF"/>
    <w:rsid w:val="00827167"/>
    <w:rsid w:val="00832EFA"/>
    <w:rsid w:val="0083327E"/>
    <w:rsid w:val="00833A69"/>
    <w:rsid w:val="0083567F"/>
    <w:rsid w:val="0084004D"/>
    <w:rsid w:val="008424D0"/>
    <w:rsid w:val="008442C4"/>
    <w:rsid w:val="00845511"/>
    <w:rsid w:val="008457AA"/>
    <w:rsid w:val="00847158"/>
    <w:rsid w:val="00847ABA"/>
    <w:rsid w:val="0085307C"/>
    <w:rsid w:val="008533B9"/>
    <w:rsid w:val="008569D3"/>
    <w:rsid w:val="00860880"/>
    <w:rsid w:val="00862EE4"/>
    <w:rsid w:val="00863DE6"/>
    <w:rsid w:val="00867CDF"/>
    <w:rsid w:val="00870874"/>
    <w:rsid w:val="00871B08"/>
    <w:rsid w:val="00871B17"/>
    <w:rsid w:val="008740FA"/>
    <w:rsid w:val="00874112"/>
    <w:rsid w:val="00874A74"/>
    <w:rsid w:val="00874CC9"/>
    <w:rsid w:val="00876375"/>
    <w:rsid w:val="008807ED"/>
    <w:rsid w:val="00880B57"/>
    <w:rsid w:val="008848D1"/>
    <w:rsid w:val="00884F1A"/>
    <w:rsid w:val="008866DB"/>
    <w:rsid w:val="0088697C"/>
    <w:rsid w:val="00890E40"/>
    <w:rsid w:val="00890FDE"/>
    <w:rsid w:val="00891101"/>
    <w:rsid w:val="00892DA8"/>
    <w:rsid w:val="008955F3"/>
    <w:rsid w:val="0089630D"/>
    <w:rsid w:val="008963DB"/>
    <w:rsid w:val="00896FCA"/>
    <w:rsid w:val="008A16EA"/>
    <w:rsid w:val="008A179A"/>
    <w:rsid w:val="008A3D4A"/>
    <w:rsid w:val="008A54BC"/>
    <w:rsid w:val="008B0E4D"/>
    <w:rsid w:val="008B37DA"/>
    <w:rsid w:val="008B3C64"/>
    <w:rsid w:val="008B5957"/>
    <w:rsid w:val="008B6510"/>
    <w:rsid w:val="008B66B9"/>
    <w:rsid w:val="008B786A"/>
    <w:rsid w:val="008C47C9"/>
    <w:rsid w:val="008C4876"/>
    <w:rsid w:val="008C6021"/>
    <w:rsid w:val="008C71C5"/>
    <w:rsid w:val="008D0385"/>
    <w:rsid w:val="008D1AFD"/>
    <w:rsid w:val="008D25BF"/>
    <w:rsid w:val="008E1446"/>
    <w:rsid w:val="008E15A4"/>
    <w:rsid w:val="008E1859"/>
    <w:rsid w:val="008E32E4"/>
    <w:rsid w:val="008E382E"/>
    <w:rsid w:val="008E471A"/>
    <w:rsid w:val="008E4F0E"/>
    <w:rsid w:val="008E78BF"/>
    <w:rsid w:val="008F40D0"/>
    <w:rsid w:val="0090019E"/>
    <w:rsid w:val="00900E5B"/>
    <w:rsid w:val="009019D3"/>
    <w:rsid w:val="00904176"/>
    <w:rsid w:val="009041AD"/>
    <w:rsid w:val="00904D88"/>
    <w:rsid w:val="009063CB"/>
    <w:rsid w:val="009075BC"/>
    <w:rsid w:val="00910342"/>
    <w:rsid w:val="0091222C"/>
    <w:rsid w:val="0091503B"/>
    <w:rsid w:val="0091765A"/>
    <w:rsid w:val="009216EA"/>
    <w:rsid w:val="00921881"/>
    <w:rsid w:val="00924D2A"/>
    <w:rsid w:val="00925598"/>
    <w:rsid w:val="00925FC8"/>
    <w:rsid w:val="00926B91"/>
    <w:rsid w:val="00930143"/>
    <w:rsid w:val="00930197"/>
    <w:rsid w:val="00930412"/>
    <w:rsid w:val="00934C05"/>
    <w:rsid w:val="00937EDD"/>
    <w:rsid w:val="00940C4C"/>
    <w:rsid w:val="00940DB6"/>
    <w:rsid w:val="00941465"/>
    <w:rsid w:val="0094368E"/>
    <w:rsid w:val="009503D1"/>
    <w:rsid w:val="00952302"/>
    <w:rsid w:val="009553D0"/>
    <w:rsid w:val="009566BD"/>
    <w:rsid w:val="0095688C"/>
    <w:rsid w:val="00960F4B"/>
    <w:rsid w:val="00962174"/>
    <w:rsid w:val="009630FF"/>
    <w:rsid w:val="0096494F"/>
    <w:rsid w:val="00965361"/>
    <w:rsid w:val="0096584B"/>
    <w:rsid w:val="0096746B"/>
    <w:rsid w:val="0096773C"/>
    <w:rsid w:val="00967B1E"/>
    <w:rsid w:val="00970146"/>
    <w:rsid w:val="00974467"/>
    <w:rsid w:val="00974F58"/>
    <w:rsid w:val="00977263"/>
    <w:rsid w:val="00977E9C"/>
    <w:rsid w:val="00980D00"/>
    <w:rsid w:val="00981608"/>
    <w:rsid w:val="00982F2B"/>
    <w:rsid w:val="009830B0"/>
    <w:rsid w:val="00985C9A"/>
    <w:rsid w:val="00985F75"/>
    <w:rsid w:val="009911F4"/>
    <w:rsid w:val="009923B5"/>
    <w:rsid w:val="009947FA"/>
    <w:rsid w:val="00995448"/>
    <w:rsid w:val="00996022"/>
    <w:rsid w:val="00996C93"/>
    <w:rsid w:val="0099792C"/>
    <w:rsid w:val="009A1236"/>
    <w:rsid w:val="009A3300"/>
    <w:rsid w:val="009B1518"/>
    <w:rsid w:val="009B271F"/>
    <w:rsid w:val="009B28A3"/>
    <w:rsid w:val="009B4812"/>
    <w:rsid w:val="009B57AE"/>
    <w:rsid w:val="009C0C53"/>
    <w:rsid w:val="009C3548"/>
    <w:rsid w:val="009C35A4"/>
    <w:rsid w:val="009C39A5"/>
    <w:rsid w:val="009C3C4E"/>
    <w:rsid w:val="009C408B"/>
    <w:rsid w:val="009C4E57"/>
    <w:rsid w:val="009C5F3E"/>
    <w:rsid w:val="009C633E"/>
    <w:rsid w:val="009C6774"/>
    <w:rsid w:val="009D02D3"/>
    <w:rsid w:val="009D0A90"/>
    <w:rsid w:val="009D21CB"/>
    <w:rsid w:val="009D22A8"/>
    <w:rsid w:val="009D336F"/>
    <w:rsid w:val="009D4D87"/>
    <w:rsid w:val="009D665A"/>
    <w:rsid w:val="009D7D26"/>
    <w:rsid w:val="009E474C"/>
    <w:rsid w:val="009E61DE"/>
    <w:rsid w:val="009E62D2"/>
    <w:rsid w:val="009E680A"/>
    <w:rsid w:val="009E7858"/>
    <w:rsid w:val="009F0499"/>
    <w:rsid w:val="009F3D03"/>
    <w:rsid w:val="009F75F9"/>
    <w:rsid w:val="00A00320"/>
    <w:rsid w:val="00A00731"/>
    <w:rsid w:val="00A009CC"/>
    <w:rsid w:val="00A0149E"/>
    <w:rsid w:val="00A01C01"/>
    <w:rsid w:val="00A0321B"/>
    <w:rsid w:val="00A03D01"/>
    <w:rsid w:val="00A05BE7"/>
    <w:rsid w:val="00A11BB9"/>
    <w:rsid w:val="00A12D2A"/>
    <w:rsid w:val="00A13844"/>
    <w:rsid w:val="00A13C4E"/>
    <w:rsid w:val="00A149BB"/>
    <w:rsid w:val="00A16BAE"/>
    <w:rsid w:val="00A17848"/>
    <w:rsid w:val="00A17B1F"/>
    <w:rsid w:val="00A20495"/>
    <w:rsid w:val="00A23356"/>
    <w:rsid w:val="00A23E0D"/>
    <w:rsid w:val="00A25178"/>
    <w:rsid w:val="00A27142"/>
    <w:rsid w:val="00A3223C"/>
    <w:rsid w:val="00A347AC"/>
    <w:rsid w:val="00A37E7F"/>
    <w:rsid w:val="00A40BA1"/>
    <w:rsid w:val="00A42471"/>
    <w:rsid w:val="00A44B98"/>
    <w:rsid w:val="00A46411"/>
    <w:rsid w:val="00A50CFA"/>
    <w:rsid w:val="00A51EE2"/>
    <w:rsid w:val="00A52C70"/>
    <w:rsid w:val="00A53971"/>
    <w:rsid w:val="00A5419E"/>
    <w:rsid w:val="00A554B4"/>
    <w:rsid w:val="00A55819"/>
    <w:rsid w:val="00A61422"/>
    <w:rsid w:val="00A619F9"/>
    <w:rsid w:val="00A62350"/>
    <w:rsid w:val="00A63289"/>
    <w:rsid w:val="00A6362D"/>
    <w:rsid w:val="00A6506D"/>
    <w:rsid w:val="00A66158"/>
    <w:rsid w:val="00A6660D"/>
    <w:rsid w:val="00A674B1"/>
    <w:rsid w:val="00A726CD"/>
    <w:rsid w:val="00A74C8C"/>
    <w:rsid w:val="00A76F33"/>
    <w:rsid w:val="00A83989"/>
    <w:rsid w:val="00A839AF"/>
    <w:rsid w:val="00A8519D"/>
    <w:rsid w:val="00A85CB9"/>
    <w:rsid w:val="00A920ED"/>
    <w:rsid w:val="00A94217"/>
    <w:rsid w:val="00A94825"/>
    <w:rsid w:val="00AA1C12"/>
    <w:rsid w:val="00AA217D"/>
    <w:rsid w:val="00AA307D"/>
    <w:rsid w:val="00AA70D7"/>
    <w:rsid w:val="00AB02A5"/>
    <w:rsid w:val="00AB0B18"/>
    <w:rsid w:val="00AB25FB"/>
    <w:rsid w:val="00AB2CEC"/>
    <w:rsid w:val="00AB32E9"/>
    <w:rsid w:val="00AB551D"/>
    <w:rsid w:val="00AB6CDE"/>
    <w:rsid w:val="00AC4367"/>
    <w:rsid w:val="00AC7466"/>
    <w:rsid w:val="00AD1016"/>
    <w:rsid w:val="00AD1DF5"/>
    <w:rsid w:val="00AD1E5B"/>
    <w:rsid w:val="00AD386C"/>
    <w:rsid w:val="00AD688E"/>
    <w:rsid w:val="00AE11B0"/>
    <w:rsid w:val="00AE3D6C"/>
    <w:rsid w:val="00AE4F35"/>
    <w:rsid w:val="00AE7480"/>
    <w:rsid w:val="00AE7D2D"/>
    <w:rsid w:val="00AF499A"/>
    <w:rsid w:val="00AF5F00"/>
    <w:rsid w:val="00AF636A"/>
    <w:rsid w:val="00AF7CB6"/>
    <w:rsid w:val="00B0079D"/>
    <w:rsid w:val="00B0445D"/>
    <w:rsid w:val="00B11973"/>
    <w:rsid w:val="00B20392"/>
    <w:rsid w:val="00B218A7"/>
    <w:rsid w:val="00B22040"/>
    <w:rsid w:val="00B22D4E"/>
    <w:rsid w:val="00B24615"/>
    <w:rsid w:val="00B25374"/>
    <w:rsid w:val="00B2774B"/>
    <w:rsid w:val="00B308F4"/>
    <w:rsid w:val="00B30C02"/>
    <w:rsid w:val="00B33819"/>
    <w:rsid w:val="00B4211A"/>
    <w:rsid w:val="00B4219E"/>
    <w:rsid w:val="00B45773"/>
    <w:rsid w:val="00B45DEA"/>
    <w:rsid w:val="00B47667"/>
    <w:rsid w:val="00B477AC"/>
    <w:rsid w:val="00B50030"/>
    <w:rsid w:val="00B5110C"/>
    <w:rsid w:val="00B535F2"/>
    <w:rsid w:val="00B548E9"/>
    <w:rsid w:val="00B554B5"/>
    <w:rsid w:val="00B56FAD"/>
    <w:rsid w:val="00B606D1"/>
    <w:rsid w:val="00B638D9"/>
    <w:rsid w:val="00B66529"/>
    <w:rsid w:val="00B67F20"/>
    <w:rsid w:val="00B71F32"/>
    <w:rsid w:val="00B73C4D"/>
    <w:rsid w:val="00B761E2"/>
    <w:rsid w:val="00B76BAA"/>
    <w:rsid w:val="00B80287"/>
    <w:rsid w:val="00B81D22"/>
    <w:rsid w:val="00B84A5E"/>
    <w:rsid w:val="00B85080"/>
    <w:rsid w:val="00B85E4E"/>
    <w:rsid w:val="00B85FA9"/>
    <w:rsid w:val="00B8689B"/>
    <w:rsid w:val="00B869EC"/>
    <w:rsid w:val="00B9354C"/>
    <w:rsid w:val="00B96AEB"/>
    <w:rsid w:val="00BA07B9"/>
    <w:rsid w:val="00BA264D"/>
    <w:rsid w:val="00BA6214"/>
    <w:rsid w:val="00BA6C6E"/>
    <w:rsid w:val="00BA71CD"/>
    <w:rsid w:val="00BA74AE"/>
    <w:rsid w:val="00BA7B34"/>
    <w:rsid w:val="00BB0FCF"/>
    <w:rsid w:val="00BB2286"/>
    <w:rsid w:val="00BB317D"/>
    <w:rsid w:val="00BB42BF"/>
    <w:rsid w:val="00BB5BE6"/>
    <w:rsid w:val="00BB70AA"/>
    <w:rsid w:val="00BC07A7"/>
    <w:rsid w:val="00BC09A1"/>
    <w:rsid w:val="00BC0BA0"/>
    <w:rsid w:val="00BC198A"/>
    <w:rsid w:val="00BC2E39"/>
    <w:rsid w:val="00BC3720"/>
    <w:rsid w:val="00BC3F2D"/>
    <w:rsid w:val="00BC71C8"/>
    <w:rsid w:val="00BD0D7A"/>
    <w:rsid w:val="00BD1772"/>
    <w:rsid w:val="00BD4139"/>
    <w:rsid w:val="00BD4208"/>
    <w:rsid w:val="00BE097B"/>
    <w:rsid w:val="00BE2AC9"/>
    <w:rsid w:val="00BE568C"/>
    <w:rsid w:val="00BE7918"/>
    <w:rsid w:val="00BE79FF"/>
    <w:rsid w:val="00BE7AE1"/>
    <w:rsid w:val="00BF1810"/>
    <w:rsid w:val="00BF1973"/>
    <w:rsid w:val="00BF2C7A"/>
    <w:rsid w:val="00BF3784"/>
    <w:rsid w:val="00BF4249"/>
    <w:rsid w:val="00C00BCD"/>
    <w:rsid w:val="00C014D1"/>
    <w:rsid w:val="00C0241E"/>
    <w:rsid w:val="00C0260D"/>
    <w:rsid w:val="00C0351C"/>
    <w:rsid w:val="00C03D7B"/>
    <w:rsid w:val="00C0547F"/>
    <w:rsid w:val="00C07537"/>
    <w:rsid w:val="00C075B7"/>
    <w:rsid w:val="00C12569"/>
    <w:rsid w:val="00C1562D"/>
    <w:rsid w:val="00C1636F"/>
    <w:rsid w:val="00C2236C"/>
    <w:rsid w:val="00C22E99"/>
    <w:rsid w:val="00C26732"/>
    <w:rsid w:val="00C26E34"/>
    <w:rsid w:val="00C30880"/>
    <w:rsid w:val="00C32CD4"/>
    <w:rsid w:val="00C344C8"/>
    <w:rsid w:val="00C41A6D"/>
    <w:rsid w:val="00C42AEC"/>
    <w:rsid w:val="00C43570"/>
    <w:rsid w:val="00C448CF"/>
    <w:rsid w:val="00C45FBD"/>
    <w:rsid w:val="00C4679B"/>
    <w:rsid w:val="00C5133F"/>
    <w:rsid w:val="00C5366D"/>
    <w:rsid w:val="00C541B7"/>
    <w:rsid w:val="00C57FA9"/>
    <w:rsid w:val="00C601E7"/>
    <w:rsid w:val="00C64A9C"/>
    <w:rsid w:val="00C66801"/>
    <w:rsid w:val="00C71463"/>
    <w:rsid w:val="00C74DD9"/>
    <w:rsid w:val="00C839CE"/>
    <w:rsid w:val="00C84069"/>
    <w:rsid w:val="00C841D2"/>
    <w:rsid w:val="00C84816"/>
    <w:rsid w:val="00C84D0A"/>
    <w:rsid w:val="00C861F4"/>
    <w:rsid w:val="00C877D5"/>
    <w:rsid w:val="00C90205"/>
    <w:rsid w:val="00C904D1"/>
    <w:rsid w:val="00C9061C"/>
    <w:rsid w:val="00C90709"/>
    <w:rsid w:val="00C912B1"/>
    <w:rsid w:val="00C97CA1"/>
    <w:rsid w:val="00CA010C"/>
    <w:rsid w:val="00CA08E3"/>
    <w:rsid w:val="00CA0E12"/>
    <w:rsid w:val="00CA10E0"/>
    <w:rsid w:val="00CA1F0F"/>
    <w:rsid w:val="00CA56B9"/>
    <w:rsid w:val="00CA6D0C"/>
    <w:rsid w:val="00CA6FBE"/>
    <w:rsid w:val="00CA71AB"/>
    <w:rsid w:val="00CA72CC"/>
    <w:rsid w:val="00CB25B0"/>
    <w:rsid w:val="00CB2E8C"/>
    <w:rsid w:val="00CB3C70"/>
    <w:rsid w:val="00CB3E5B"/>
    <w:rsid w:val="00CC0B45"/>
    <w:rsid w:val="00CC2826"/>
    <w:rsid w:val="00CC2A8A"/>
    <w:rsid w:val="00CC2E83"/>
    <w:rsid w:val="00CC78C0"/>
    <w:rsid w:val="00CD14F3"/>
    <w:rsid w:val="00CD2CD5"/>
    <w:rsid w:val="00CD5519"/>
    <w:rsid w:val="00CD5521"/>
    <w:rsid w:val="00CD57A4"/>
    <w:rsid w:val="00CD5849"/>
    <w:rsid w:val="00CD7F57"/>
    <w:rsid w:val="00CE1A06"/>
    <w:rsid w:val="00CE1B97"/>
    <w:rsid w:val="00CE1D0F"/>
    <w:rsid w:val="00CE277D"/>
    <w:rsid w:val="00CE292D"/>
    <w:rsid w:val="00CE2D12"/>
    <w:rsid w:val="00CE6239"/>
    <w:rsid w:val="00CF0457"/>
    <w:rsid w:val="00CF0907"/>
    <w:rsid w:val="00CF1180"/>
    <w:rsid w:val="00CF15DC"/>
    <w:rsid w:val="00CF20B5"/>
    <w:rsid w:val="00CF26AF"/>
    <w:rsid w:val="00CF2C38"/>
    <w:rsid w:val="00CF341D"/>
    <w:rsid w:val="00CF343E"/>
    <w:rsid w:val="00CF5C2F"/>
    <w:rsid w:val="00D00248"/>
    <w:rsid w:val="00D031A8"/>
    <w:rsid w:val="00D037B5"/>
    <w:rsid w:val="00D04070"/>
    <w:rsid w:val="00D051AE"/>
    <w:rsid w:val="00D055F7"/>
    <w:rsid w:val="00D0656B"/>
    <w:rsid w:val="00D07C35"/>
    <w:rsid w:val="00D07FD1"/>
    <w:rsid w:val="00D101BF"/>
    <w:rsid w:val="00D10E4D"/>
    <w:rsid w:val="00D11B52"/>
    <w:rsid w:val="00D1252B"/>
    <w:rsid w:val="00D14A63"/>
    <w:rsid w:val="00D1554B"/>
    <w:rsid w:val="00D173CE"/>
    <w:rsid w:val="00D2265A"/>
    <w:rsid w:val="00D2308A"/>
    <w:rsid w:val="00D23F4B"/>
    <w:rsid w:val="00D250EA"/>
    <w:rsid w:val="00D2589D"/>
    <w:rsid w:val="00D341E1"/>
    <w:rsid w:val="00D34B02"/>
    <w:rsid w:val="00D35D6F"/>
    <w:rsid w:val="00D36870"/>
    <w:rsid w:val="00D37D19"/>
    <w:rsid w:val="00D423B7"/>
    <w:rsid w:val="00D430EC"/>
    <w:rsid w:val="00D462D5"/>
    <w:rsid w:val="00D50371"/>
    <w:rsid w:val="00D51DC7"/>
    <w:rsid w:val="00D52B2B"/>
    <w:rsid w:val="00D53933"/>
    <w:rsid w:val="00D539D7"/>
    <w:rsid w:val="00D549B3"/>
    <w:rsid w:val="00D54D0E"/>
    <w:rsid w:val="00D57F23"/>
    <w:rsid w:val="00D6018B"/>
    <w:rsid w:val="00D603EB"/>
    <w:rsid w:val="00D61D4D"/>
    <w:rsid w:val="00D61D9A"/>
    <w:rsid w:val="00D62157"/>
    <w:rsid w:val="00D64B5D"/>
    <w:rsid w:val="00D6577B"/>
    <w:rsid w:val="00D6679C"/>
    <w:rsid w:val="00D667D3"/>
    <w:rsid w:val="00D70026"/>
    <w:rsid w:val="00D71C07"/>
    <w:rsid w:val="00D73440"/>
    <w:rsid w:val="00D74785"/>
    <w:rsid w:val="00D753A6"/>
    <w:rsid w:val="00D768FA"/>
    <w:rsid w:val="00D8004C"/>
    <w:rsid w:val="00D81584"/>
    <w:rsid w:val="00D8248A"/>
    <w:rsid w:val="00D82FEA"/>
    <w:rsid w:val="00D83A63"/>
    <w:rsid w:val="00D86093"/>
    <w:rsid w:val="00D86A32"/>
    <w:rsid w:val="00D87027"/>
    <w:rsid w:val="00D949A6"/>
    <w:rsid w:val="00D94ACB"/>
    <w:rsid w:val="00D958D6"/>
    <w:rsid w:val="00D95CE1"/>
    <w:rsid w:val="00D96AEA"/>
    <w:rsid w:val="00DA5701"/>
    <w:rsid w:val="00DB0230"/>
    <w:rsid w:val="00DB1C4D"/>
    <w:rsid w:val="00DB1FFB"/>
    <w:rsid w:val="00DB4326"/>
    <w:rsid w:val="00DB57AC"/>
    <w:rsid w:val="00DB6450"/>
    <w:rsid w:val="00DC04C6"/>
    <w:rsid w:val="00DC14F1"/>
    <w:rsid w:val="00DC3796"/>
    <w:rsid w:val="00DC4909"/>
    <w:rsid w:val="00DC56B0"/>
    <w:rsid w:val="00DC61A4"/>
    <w:rsid w:val="00DC6A3B"/>
    <w:rsid w:val="00DC7C1A"/>
    <w:rsid w:val="00DD0267"/>
    <w:rsid w:val="00DD5AD4"/>
    <w:rsid w:val="00DD6EEA"/>
    <w:rsid w:val="00DD7F75"/>
    <w:rsid w:val="00DE0F89"/>
    <w:rsid w:val="00DE71D9"/>
    <w:rsid w:val="00DE7D9B"/>
    <w:rsid w:val="00DF0048"/>
    <w:rsid w:val="00DF0646"/>
    <w:rsid w:val="00DF465A"/>
    <w:rsid w:val="00DF57E9"/>
    <w:rsid w:val="00DF67EA"/>
    <w:rsid w:val="00DF6C71"/>
    <w:rsid w:val="00DF7996"/>
    <w:rsid w:val="00E01A0B"/>
    <w:rsid w:val="00E01B3D"/>
    <w:rsid w:val="00E04D90"/>
    <w:rsid w:val="00E04FAD"/>
    <w:rsid w:val="00E0671B"/>
    <w:rsid w:val="00E120D9"/>
    <w:rsid w:val="00E14A98"/>
    <w:rsid w:val="00E16273"/>
    <w:rsid w:val="00E16303"/>
    <w:rsid w:val="00E20CFA"/>
    <w:rsid w:val="00E224C7"/>
    <w:rsid w:val="00E23446"/>
    <w:rsid w:val="00E237FC"/>
    <w:rsid w:val="00E318B3"/>
    <w:rsid w:val="00E32320"/>
    <w:rsid w:val="00E33D62"/>
    <w:rsid w:val="00E33D87"/>
    <w:rsid w:val="00E33E63"/>
    <w:rsid w:val="00E3435E"/>
    <w:rsid w:val="00E34D31"/>
    <w:rsid w:val="00E37A46"/>
    <w:rsid w:val="00E4689A"/>
    <w:rsid w:val="00E46EE4"/>
    <w:rsid w:val="00E53773"/>
    <w:rsid w:val="00E54409"/>
    <w:rsid w:val="00E54F9F"/>
    <w:rsid w:val="00E576CC"/>
    <w:rsid w:val="00E5794E"/>
    <w:rsid w:val="00E618E3"/>
    <w:rsid w:val="00E62B9B"/>
    <w:rsid w:val="00E669E2"/>
    <w:rsid w:val="00E66A09"/>
    <w:rsid w:val="00E66B8A"/>
    <w:rsid w:val="00E67612"/>
    <w:rsid w:val="00E70AED"/>
    <w:rsid w:val="00E71053"/>
    <w:rsid w:val="00E71340"/>
    <w:rsid w:val="00E721CD"/>
    <w:rsid w:val="00E72664"/>
    <w:rsid w:val="00E74508"/>
    <w:rsid w:val="00E83F7C"/>
    <w:rsid w:val="00E87561"/>
    <w:rsid w:val="00E91F79"/>
    <w:rsid w:val="00E93FF5"/>
    <w:rsid w:val="00E95D7D"/>
    <w:rsid w:val="00E968F5"/>
    <w:rsid w:val="00E97E05"/>
    <w:rsid w:val="00EA12BB"/>
    <w:rsid w:val="00EA6A61"/>
    <w:rsid w:val="00EB0022"/>
    <w:rsid w:val="00EB1173"/>
    <w:rsid w:val="00EB44A2"/>
    <w:rsid w:val="00EB459D"/>
    <w:rsid w:val="00EC33D3"/>
    <w:rsid w:val="00EC38AF"/>
    <w:rsid w:val="00EC42DB"/>
    <w:rsid w:val="00EC7B7F"/>
    <w:rsid w:val="00ED4AC5"/>
    <w:rsid w:val="00EE1692"/>
    <w:rsid w:val="00EE45D7"/>
    <w:rsid w:val="00EE49B1"/>
    <w:rsid w:val="00EE4F12"/>
    <w:rsid w:val="00EE5197"/>
    <w:rsid w:val="00EF2677"/>
    <w:rsid w:val="00EF2C22"/>
    <w:rsid w:val="00EF3B87"/>
    <w:rsid w:val="00EF4596"/>
    <w:rsid w:val="00EF4E19"/>
    <w:rsid w:val="00EF76F7"/>
    <w:rsid w:val="00F04DB5"/>
    <w:rsid w:val="00F053C8"/>
    <w:rsid w:val="00F069CF"/>
    <w:rsid w:val="00F108E5"/>
    <w:rsid w:val="00F114D8"/>
    <w:rsid w:val="00F12B8A"/>
    <w:rsid w:val="00F15193"/>
    <w:rsid w:val="00F155DB"/>
    <w:rsid w:val="00F16DBE"/>
    <w:rsid w:val="00F20456"/>
    <w:rsid w:val="00F24616"/>
    <w:rsid w:val="00F2473D"/>
    <w:rsid w:val="00F24932"/>
    <w:rsid w:val="00F263A8"/>
    <w:rsid w:val="00F271CB"/>
    <w:rsid w:val="00F317C0"/>
    <w:rsid w:val="00F318E7"/>
    <w:rsid w:val="00F3366B"/>
    <w:rsid w:val="00F33DBA"/>
    <w:rsid w:val="00F341BE"/>
    <w:rsid w:val="00F36D85"/>
    <w:rsid w:val="00F371E9"/>
    <w:rsid w:val="00F40B22"/>
    <w:rsid w:val="00F4233E"/>
    <w:rsid w:val="00F4248E"/>
    <w:rsid w:val="00F4293F"/>
    <w:rsid w:val="00F434AC"/>
    <w:rsid w:val="00F44121"/>
    <w:rsid w:val="00F449EA"/>
    <w:rsid w:val="00F458EA"/>
    <w:rsid w:val="00F47CDA"/>
    <w:rsid w:val="00F533C0"/>
    <w:rsid w:val="00F53AE8"/>
    <w:rsid w:val="00F557D4"/>
    <w:rsid w:val="00F563EA"/>
    <w:rsid w:val="00F606C7"/>
    <w:rsid w:val="00F62F3B"/>
    <w:rsid w:val="00F63760"/>
    <w:rsid w:val="00F6695B"/>
    <w:rsid w:val="00F66AAC"/>
    <w:rsid w:val="00F6727F"/>
    <w:rsid w:val="00F70E29"/>
    <w:rsid w:val="00F72AE0"/>
    <w:rsid w:val="00F763A2"/>
    <w:rsid w:val="00F76EF8"/>
    <w:rsid w:val="00F77B37"/>
    <w:rsid w:val="00F808AC"/>
    <w:rsid w:val="00F81E31"/>
    <w:rsid w:val="00F82F93"/>
    <w:rsid w:val="00F83555"/>
    <w:rsid w:val="00F841FD"/>
    <w:rsid w:val="00F85221"/>
    <w:rsid w:val="00F86117"/>
    <w:rsid w:val="00F864E6"/>
    <w:rsid w:val="00F86870"/>
    <w:rsid w:val="00F87196"/>
    <w:rsid w:val="00F9249D"/>
    <w:rsid w:val="00F928B2"/>
    <w:rsid w:val="00F9418C"/>
    <w:rsid w:val="00F941E4"/>
    <w:rsid w:val="00F95F36"/>
    <w:rsid w:val="00F961C0"/>
    <w:rsid w:val="00F97493"/>
    <w:rsid w:val="00FA54FE"/>
    <w:rsid w:val="00FA79B8"/>
    <w:rsid w:val="00FB0713"/>
    <w:rsid w:val="00FB0A58"/>
    <w:rsid w:val="00FB0A6F"/>
    <w:rsid w:val="00FB4E26"/>
    <w:rsid w:val="00FB787E"/>
    <w:rsid w:val="00FB7CE2"/>
    <w:rsid w:val="00FB7D87"/>
    <w:rsid w:val="00FC05EF"/>
    <w:rsid w:val="00FC27BD"/>
    <w:rsid w:val="00FC36E6"/>
    <w:rsid w:val="00FC43A6"/>
    <w:rsid w:val="00FC63CD"/>
    <w:rsid w:val="00FC750A"/>
    <w:rsid w:val="00FD07ED"/>
    <w:rsid w:val="00FD19EF"/>
    <w:rsid w:val="00FD1AB1"/>
    <w:rsid w:val="00FD37B0"/>
    <w:rsid w:val="00FD4865"/>
    <w:rsid w:val="00FD4D47"/>
    <w:rsid w:val="00FD4E0C"/>
    <w:rsid w:val="00FD64AF"/>
    <w:rsid w:val="00FD75DA"/>
    <w:rsid w:val="00FE2062"/>
    <w:rsid w:val="00FE7D30"/>
    <w:rsid w:val="00FF0B7F"/>
    <w:rsid w:val="00FF40E4"/>
    <w:rsid w:val="00FF4165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FF08"/>
  <w15:docId w15:val="{7C2347C1-567F-44E0-A502-FF9BB1B5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2CC"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stycke">
    <w:name w:val="List Paragraph"/>
    <w:basedOn w:val="Normal"/>
    <w:uiPriority w:val="34"/>
    <w:qFormat/>
    <w:rsid w:val="009503D1"/>
    <w:pPr>
      <w:ind w:left="720"/>
      <w:contextualSpacing/>
    </w:pPr>
  </w:style>
  <w:style w:type="paragraph" w:customStyle="1" w:styleId="m3996587277524876165msonospacing">
    <w:name w:val="m_3996587277524876165msonospacing"/>
    <w:basedOn w:val="Normal"/>
    <w:rsid w:val="005D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364636"/>
    <w:rPr>
      <w:b/>
      <w:bCs/>
    </w:rPr>
  </w:style>
  <w:style w:type="paragraph" w:styleId="Normalwebb">
    <w:name w:val="Normal (Web)"/>
    <w:basedOn w:val="Normal"/>
    <w:uiPriority w:val="99"/>
    <w:unhideWhenUsed/>
    <w:rsid w:val="0019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402455368687050787xmsonormal">
    <w:name w:val="m_-402455368687050787xmsonormal"/>
    <w:basedOn w:val="Normal"/>
    <w:rsid w:val="0068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113517202464356120p1">
    <w:name w:val="m_6113517202464356120p1"/>
    <w:basedOn w:val="Normal"/>
    <w:rsid w:val="004A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1066</Words>
  <Characters>5651</Characters>
  <Application>Microsoft Office Word</Application>
  <DocSecurity>4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 Eriksson</dc:creator>
  <cp:lastModifiedBy>Varpa Förbundet (Varpa)</cp:lastModifiedBy>
  <cp:revision>2</cp:revision>
  <dcterms:created xsi:type="dcterms:W3CDTF">2024-04-15T05:59:00Z</dcterms:created>
  <dcterms:modified xsi:type="dcterms:W3CDTF">2024-04-15T05:59:00Z</dcterms:modified>
</cp:coreProperties>
</file>